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99A43" w14:textId="7D86D5D1" w:rsidR="00F0762E" w:rsidRPr="007D37B9" w:rsidRDefault="00314E04" w:rsidP="00251886">
      <w:pPr>
        <w:spacing w:line="276" w:lineRule="auto"/>
        <w:jc w:val="center"/>
        <w:rPr>
          <w:b/>
          <w:sz w:val="28"/>
          <w:szCs w:val="28"/>
        </w:rPr>
      </w:pPr>
      <w:bookmarkStart w:id="0" w:name="_GoBack"/>
      <w:bookmarkEnd w:id="0"/>
      <w:r>
        <w:rPr>
          <w:b/>
          <w:sz w:val="28"/>
          <w:szCs w:val="28"/>
        </w:rPr>
        <w:t xml:space="preserve">Znani </w:t>
      </w:r>
      <w:r w:rsidR="006F6D73">
        <w:rPr>
          <w:b/>
          <w:sz w:val="28"/>
          <w:szCs w:val="28"/>
        </w:rPr>
        <w:t>obrazi</w:t>
      </w:r>
      <w:r>
        <w:rPr>
          <w:b/>
          <w:sz w:val="28"/>
          <w:szCs w:val="28"/>
        </w:rPr>
        <w:t xml:space="preserve"> </w:t>
      </w:r>
      <w:r w:rsidR="007D37B9" w:rsidRPr="007D37B9">
        <w:rPr>
          <w:b/>
          <w:sz w:val="28"/>
          <w:szCs w:val="28"/>
        </w:rPr>
        <w:t>spodbuja</w:t>
      </w:r>
      <w:r>
        <w:rPr>
          <w:b/>
          <w:sz w:val="28"/>
          <w:szCs w:val="28"/>
        </w:rPr>
        <w:t>jo</w:t>
      </w:r>
      <w:r w:rsidR="007D37B9" w:rsidRPr="007D37B9">
        <w:rPr>
          <w:b/>
          <w:sz w:val="28"/>
          <w:szCs w:val="28"/>
        </w:rPr>
        <w:t xml:space="preserve"> gibanje</w:t>
      </w:r>
      <w:r w:rsidR="00F0762E" w:rsidRPr="007D37B9">
        <w:rPr>
          <w:b/>
          <w:sz w:val="28"/>
          <w:szCs w:val="28"/>
        </w:rPr>
        <w:t xml:space="preserve"> </w:t>
      </w:r>
      <w:r>
        <w:rPr>
          <w:b/>
          <w:sz w:val="28"/>
          <w:szCs w:val="28"/>
        </w:rPr>
        <w:t>v</w:t>
      </w:r>
      <w:r w:rsidR="007D37B9" w:rsidRPr="007D37B9">
        <w:rPr>
          <w:b/>
          <w:sz w:val="28"/>
          <w:szCs w:val="28"/>
        </w:rPr>
        <w:t xml:space="preserve"> </w:t>
      </w:r>
      <w:r w:rsidR="006F6D73">
        <w:rPr>
          <w:b/>
          <w:sz w:val="28"/>
          <w:szCs w:val="28"/>
        </w:rPr>
        <w:t xml:space="preserve">vseslovenski </w:t>
      </w:r>
      <w:r w:rsidR="007D37B9" w:rsidRPr="007D37B9">
        <w:rPr>
          <w:b/>
          <w:sz w:val="28"/>
          <w:szCs w:val="28"/>
        </w:rPr>
        <w:t>akcij</w:t>
      </w:r>
      <w:r>
        <w:rPr>
          <w:b/>
          <w:sz w:val="28"/>
          <w:szCs w:val="28"/>
        </w:rPr>
        <w:t>i</w:t>
      </w:r>
      <w:r w:rsidR="007D37B9" w:rsidRPr="007D37B9">
        <w:rPr>
          <w:b/>
          <w:sz w:val="28"/>
          <w:szCs w:val="28"/>
        </w:rPr>
        <w:t xml:space="preserve"> Skočimo na lepše </w:t>
      </w:r>
    </w:p>
    <w:p w14:paraId="43DFBBF4" w14:textId="300ECACC" w:rsidR="00984D8F" w:rsidRPr="003E33B0" w:rsidRDefault="00314E04" w:rsidP="00251886">
      <w:pPr>
        <w:spacing w:line="276" w:lineRule="auto"/>
        <w:jc w:val="center"/>
        <w:rPr>
          <w:i/>
          <w:sz w:val="24"/>
          <w:szCs w:val="24"/>
        </w:rPr>
      </w:pPr>
      <w:r>
        <w:rPr>
          <w:i/>
          <w:sz w:val="24"/>
          <w:szCs w:val="24"/>
        </w:rPr>
        <w:t>Društvo revmatikov Slovenije s c</w:t>
      </w:r>
      <w:r w:rsidR="006528C6" w:rsidRPr="003E33B0">
        <w:rPr>
          <w:i/>
          <w:sz w:val="24"/>
          <w:szCs w:val="24"/>
        </w:rPr>
        <w:t>elovit</w:t>
      </w:r>
      <w:r>
        <w:rPr>
          <w:i/>
          <w:sz w:val="24"/>
          <w:szCs w:val="24"/>
        </w:rPr>
        <w:t>im</w:t>
      </w:r>
      <w:r w:rsidR="006528C6" w:rsidRPr="003E33B0">
        <w:rPr>
          <w:i/>
          <w:sz w:val="24"/>
          <w:szCs w:val="24"/>
        </w:rPr>
        <w:t xml:space="preserve"> progra</w:t>
      </w:r>
      <w:r w:rsidR="00F0762E" w:rsidRPr="003E33B0">
        <w:rPr>
          <w:i/>
          <w:sz w:val="24"/>
          <w:szCs w:val="24"/>
        </w:rPr>
        <w:t>m</w:t>
      </w:r>
      <w:r>
        <w:rPr>
          <w:i/>
          <w:sz w:val="24"/>
          <w:szCs w:val="24"/>
        </w:rPr>
        <w:t>om</w:t>
      </w:r>
      <w:r w:rsidR="006528C6" w:rsidRPr="003E33B0">
        <w:rPr>
          <w:i/>
          <w:sz w:val="24"/>
          <w:szCs w:val="24"/>
        </w:rPr>
        <w:t xml:space="preserve"> strokovnih video</w:t>
      </w:r>
      <w:r w:rsidR="00DE2AE6">
        <w:rPr>
          <w:i/>
          <w:sz w:val="24"/>
          <w:szCs w:val="24"/>
        </w:rPr>
        <w:t xml:space="preserve"> </w:t>
      </w:r>
      <w:r w:rsidR="006528C6" w:rsidRPr="003E33B0">
        <w:rPr>
          <w:i/>
          <w:sz w:val="24"/>
          <w:szCs w:val="24"/>
        </w:rPr>
        <w:t xml:space="preserve">vadb opolnomoča </w:t>
      </w:r>
      <w:r>
        <w:rPr>
          <w:i/>
          <w:sz w:val="24"/>
          <w:szCs w:val="24"/>
        </w:rPr>
        <w:t xml:space="preserve">tako </w:t>
      </w:r>
      <w:r w:rsidR="006528C6" w:rsidRPr="003E33B0">
        <w:rPr>
          <w:i/>
          <w:sz w:val="24"/>
          <w:szCs w:val="24"/>
        </w:rPr>
        <w:t xml:space="preserve">bolnike z </w:t>
      </w:r>
      <w:r w:rsidR="00F97289">
        <w:rPr>
          <w:i/>
          <w:sz w:val="24"/>
          <w:szCs w:val="24"/>
        </w:rPr>
        <w:t xml:space="preserve">vnetnim </w:t>
      </w:r>
      <w:r w:rsidR="006528C6" w:rsidRPr="003E33B0">
        <w:rPr>
          <w:i/>
          <w:sz w:val="24"/>
          <w:szCs w:val="24"/>
        </w:rPr>
        <w:t>revmatizmom</w:t>
      </w:r>
      <w:r w:rsidR="00F0762E" w:rsidRPr="003E33B0">
        <w:rPr>
          <w:i/>
          <w:sz w:val="24"/>
          <w:szCs w:val="24"/>
        </w:rPr>
        <w:t xml:space="preserve"> </w:t>
      </w:r>
      <w:r>
        <w:rPr>
          <w:i/>
          <w:sz w:val="24"/>
          <w:szCs w:val="24"/>
        </w:rPr>
        <w:t xml:space="preserve">kot </w:t>
      </w:r>
      <w:r w:rsidR="00CB60DA">
        <w:rPr>
          <w:i/>
          <w:sz w:val="24"/>
          <w:szCs w:val="24"/>
        </w:rPr>
        <w:t xml:space="preserve">tudi </w:t>
      </w:r>
      <w:r>
        <w:rPr>
          <w:i/>
          <w:sz w:val="24"/>
          <w:szCs w:val="24"/>
        </w:rPr>
        <w:t xml:space="preserve">vse ostale, ki želijo izboljšati kakovost svojega življenja. </w:t>
      </w:r>
    </w:p>
    <w:p w14:paraId="793A61A5" w14:textId="37B0186C" w:rsidR="003E33B0" w:rsidRPr="00A5514D" w:rsidRDefault="00984D8F" w:rsidP="00251886">
      <w:pPr>
        <w:spacing w:line="276" w:lineRule="auto"/>
        <w:jc w:val="both"/>
        <w:rPr>
          <w:b/>
          <w:bCs/>
        </w:rPr>
      </w:pPr>
      <w:r w:rsidRPr="00A5514D">
        <w:rPr>
          <w:b/>
        </w:rPr>
        <w:t xml:space="preserve">Ljubljana, 31. avgust 2021 – </w:t>
      </w:r>
      <w:r w:rsidR="007D37B9" w:rsidRPr="00A5514D">
        <w:rPr>
          <w:b/>
        </w:rPr>
        <w:t xml:space="preserve">Redna telesna </w:t>
      </w:r>
      <w:r w:rsidR="00F97289">
        <w:rPr>
          <w:b/>
        </w:rPr>
        <w:t>aktivnost</w:t>
      </w:r>
      <w:r w:rsidR="007D37B9" w:rsidRPr="00A5514D">
        <w:rPr>
          <w:b/>
        </w:rPr>
        <w:t xml:space="preserve"> predstavlja </w:t>
      </w:r>
      <w:r w:rsidR="00EF325F">
        <w:rPr>
          <w:b/>
        </w:rPr>
        <w:t xml:space="preserve">enega od </w:t>
      </w:r>
      <w:r w:rsidR="007D37B9" w:rsidRPr="00A5514D">
        <w:rPr>
          <w:b/>
        </w:rPr>
        <w:t>temelj</w:t>
      </w:r>
      <w:r w:rsidR="00EF325F">
        <w:rPr>
          <w:b/>
        </w:rPr>
        <w:t>ev</w:t>
      </w:r>
      <w:r w:rsidR="007D37B9" w:rsidRPr="00A5514D">
        <w:rPr>
          <w:b/>
        </w:rPr>
        <w:t xml:space="preserve"> zdravega življenjskega sloga, a je kljub temu </w:t>
      </w:r>
      <w:r w:rsidR="00251886">
        <w:rPr>
          <w:b/>
        </w:rPr>
        <w:t>še vedno</w:t>
      </w:r>
      <w:r w:rsidR="007D37B9" w:rsidRPr="00A5514D">
        <w:rPr>
          <w:b/>
        </w:rPr>
        <w:t xml:space="preserve"> pogosto odrinjena na stranski tir. Zato so v Društv</w:t>
      </w:r>
      <w:r w:rsidR="00A5514D">
        <w:rPr>
          <w:b/>
        </w:rPr>
        <w:t>u</w:t>
      </w:r>
      <w:r w:rsidR="007D37B9" w:rsidRPr="00A5514D">
        <w:rPr>
          <w:b/>
        </w:rPr>
        <w:t xml:space="preserve"> revmatikov Slovenije </w:t>
      </w:r>
      <w:r w:rsidR="00E35D7B">
        <w:rPr>
          <w:b/>
        </w:rPr>
        <w:t xml:space="preserve">ob podpori podjetja Medis </w:t>
      </w:r>
      <w:r w:rsidR="007D37B9" w:rsidRPr="00A5514D">
        <w:rPr>
          <w:b/>
        </w:rPr>
        <w:t>pripravili vseslovensko akcijo spodbujanja gibanja Skočimo na lepše</w:t>
      </w:r>
      <w:r w:rsidR="00CB60DA">
        <w:rPr>
          <w:b/>
        </w:rPr>
        <w:t xml:space="preserve">, </w:t>
      </w:r>
      <w:r w:rsidR="00366D08">
        <w:rPr>
          <w:b/>
        </w:rPr>
        <w:t>v kateri sodelujejo</w:t>
      </w:r>
      <w:r w:rsidR="00CB60DA">
        <w:rPr>
          <w:b/>
        </w:rPr>
        <w:t xml:space="preserve"> tudi znani obrazi</w:t>
      </w:r>
      <w:r w:rsidR="007D37B9" w:rsidRPr="00A5514D">
        <w:rPr>
          <w:b/>
        </w:rPr>
        <w:t>. Gre za celovit program strokovn</w:t>
      </w:r>
      <w:r w:rsidR="00EE742A">
        <w:rPr>
          <w:b/>
        </w:rPr>
        <w:t>o vodenih</w:t>
      </w:r>
      <w:r w:rsidR="007D37B9" w:rsidRPr="00A5514D">
        <w:rPr>
          <w:b/>
        </w:rPr>
        <w:t xml:space="preserve"> video</w:t>
      </w:r>
      <w:r w:rsidR="00487C50">
        <w:rPr>
          <w:b/>
        </w:rPr>
        <w:t xml:space="preserve"> </w:t>
      </w:r>
      <w:r w:rsidR="007D37B9" w:rsidRPr="00A5514D">
        <w:rPr>
          <w:b/>
        </w:rPr>
        <w:t>vadb, ki je namenjen prav vsakemu posamezniku, predvsem pa bolnikom</w:t>
      </w:r>
      <w:r w:rsidR="007D37B9" w:rsidRPr="00A5514D">
        <w:rPr>
          <w:b/>
          <w:bCs/>
        </w:rPr>
        <w:t xml:space="preserve"> z diagnozo vnetne revmatične bolezni.</w:t>
      </w:r>
      <w:r w:rsidR="00A5514D">
        <w:rPr>
          <w:b/>
          <w:bCs/>
        </w:rPr>
        <w:t xml:space="preserve"> </w:t>
      </w:r>
      <w:r w:rsidR="00251886">
        <w:rPr>
          <w:b/>
          <w:bCs/>
        </w:rPr>
        <w:t xml:space="preserve">Vloga akcije je še toliko večja, ker se pričenja v času, ko nas </w:t>
      </w:r>
      <w:r w:rsidR="00251886" w:rsidRPr="00251886">
        <w:rPr>
          <w:b/>
          <w:bCs/>
        </w:rPr>
        <w:t>epidemiološke razmere lahko ponovno omejijo na domače okolje.</w:t>
      </w:r>
      <w:r w:rsidR="00251886">
        <w:rPr>
          <w:b/>
          <w:bCs/>
        </w:rPr>
        <w:t xml:space="preserve"> </w:t>
      </w:r>
      <w:r w:rsidR="00A5514D">
        <w:rPr>
          <w:b/>
          <w:bCs/>
        </w:rPr>
        <w:t xml:space="preserve">Vsi, ki želijo </w:t>
      </w:r>
      <w:r w:rsidR="000C4F7D">
        <w:rPr>
          <w:b/>
          <w:bCs/>
        </w:rPr>
        <w:t>narediti nekaj zase</w:t>
      </w:r>
      <w:r w:rsidR="00A5514D">
        <w:rPr>
          <w:b/>
          <w:bCs/>
        </w:rPr>
        <w:t xml:space="preserve">, lahko </w:t>
      </w:r>
      <w:r w:rsidR="00DA6207">
        <w:rPr>
          <w:b/>
          <w:bCs/>
        </w:rPr>
        <w:t>namreč kjerkoli in kadarkoli</w:t>
      </w:r>
      <w:r w:rsidR="00251886">
        <w:rPr>
          <w:b/>
          <w:bCs/>
        </w:rPr>
        <w:t xml:space="preserve"> </w:t>
      </w:r>
      <w:r w:rsidR="00A5514D">
        <w:rPr>
          <w:b/>
          <w:bCs/>
        </w:rPr>
        <w:t xml:space="preserve">do vadb prosto dostopajo na </w:t>
      </w:r>
      <w:hyperlink r:id="rId7" w:history="1">
        <w:r w:rsidR="00A5514D" w:rsidRPr="00A5514D">
          <w:rPr>
            <w:rStyle w:val="Hiperpovezava"/>
            <w:b/>
            <w:bCs/>
          </w:rPr>
          <w:t>spletni strani</w:t>
        </w:r>
      </w:hyperlink>
      <w:r w:rsidR="00A5514D">
        <w:rPr>
          <w:b/>
          <w:bCs/>
        </w:rPr>
        <w:t xml:space="preserve"> in </w:t>
      </w:r>
      <w:hyperlink r:id="rId8" w:history="1">
        <w:r w:rsidR="00A5514D" w:rsidRPr="00A5514D">
          <w:rPr>
            <w:rStyle w:val="Hiperpovezava"/>
            <w:b/>
            <w:bCs/>
          </w:rPr>
          <w:t>YouTube kanalu</w:t>
        </w:r>
      </w:hyperlink>
      <w:r w:rsidR="00A5514D">
        <w:rPr>
          <w:b/>
          <w:bCs/>
        </w:rPr>
        <w:t xml:space="preserve"> društva.</w:t>
      </w:r>
      <w:r w:rsidR="00251886">
        <w:rPr>
          <w:b/>
          <w:bCs/>
        </w:rPr>
        <w:t xml:space="preserve"> </w:t>
      </w:r>
    </w:p>
    <w:p w14:paraId="4FC0E742" w14:textId="502BA873" w:rsidR="0097358E" w:rsidRDefault="00056238" w:rsidP="00251886">
      <w:pPr>
        <w:spacing w:line="276" w:lineRule="auto"/>
        <w:jc w:val="both"/>
      </w:pPr>
      <w:r>
        <w:t xml:space="preserve">Nastanku akcije </w:t>
      </w:r>
      <w:r w:rsidR="00A5514D">
        <w:t xml:space="preserve">Skočimo na lepše </w:t>
      </w:r>
      <w:r w:rsidR="00544000">
        <w:t>je</w:t>
      </w:r>
      <w:r>
        <w:t xml:space="preserve"> botroval</w:t>
      </w:r>
      <w:r w:rsidR="00544000">
        <w:t>a</w:t>
      </w:r>
      <w:r>
        <w:t xml:space="preserve"> epidemij</w:t>
      </w:r>
      <w:r w:rsidR="00544000">
        <w:t>a</w:t>
      </w:r>
      <w:r>
        <w:t xml:space="preserve"> </w:t>
      </w:r>
      <w:r w:rsidR="005D56D3">
        <w:t>COVID-19, ki</w:t>
      </w:r>
      <w:r>
        <w:t xml:space="preserve"> </w:t>
      </w:r>
      <w:r w:rsidR="00544000">
        <w:t>je</w:t>
      </w:r>
      <w:r w:rsidR="00CF1368">
        <w:t xml:space="preserve"> </w:t>
      </w:r>
      <w:r w:rsidR="005D56D3">
        <w:t xml:space="preserve">lani </w:t>
      </w:r>
      <w:r w:rsidR="00CF1368">
        <w:t xml:space="preserve">za več </w:t>
      </w:r>
      <w:r w:rsidR="00642845">
        <w:t>tednov</w:t>
      </w:r>
      <w:r>
        <w:t xml:space="preserve"> povsem zaustavil</w:t>
      </w:r>
      <w:r w:rsidR="00544000">
        <w:t>a</w:t>
      </w:r>
      <w:r>
        <w:t xml:space="preserve"> izvajanje </w:t>
      </w:r>
      <w:r w:rsidRPr="00056238">
        <w:t>strokovno voden</w:t>
      </w:r>
      <w:r>
        <w:t>e</w:t>
      </w:r>
      <w:r w:rsidRPr="00056238">
        <w:t xml:space="preserve"> telesn</w:t>
      </w:r>
      <w:r w:rsidR="00544000">
        <w:t>e</w:t>
      </w:r>
      <w:r w:rsidRPr="00056238">
        <w:t xml:space="preserve"> vadb</w:t>
      </w:r>
      <w:r w:rsidR="00544000">
        <w:t>e</w:t>
      </w:r>
      <w:r w:rsidR="00984D8F">
        <w:t xml:space="preserve">, ki jo </w:t>
      </w:r>
      <w:r w:rsidR="00A5514D">
        <w:t>Društvo revmatikov Slovenije</w:t>
      </w:r>
      <w:r w:rsidR="00984D8F">
        <w:t xml:space="preserve"> nudi svojim članom</w:t>
      </w:r>
      <w:r w:rsidR="00544000">
        <w:t>.</w:t>
      </w:r>
      <w:r w:rsidR="00CF1368">
        <w:t xml:space="preserve"> To je predstavljalo velik izziv, saj</w:t>
      </w:r>
      <w:r w:rsidR="00984D8F">
        <w:t xml:space="preserve"> je poleg zdravljenja z zdravili in upoštevanja priporočil specialista revmatologa </w:t>
      </w:r>
      <w:r w:rsidR="00984D8F" w:rsidRPr="007054F8">
        <w:rPr>
          <w:b/>
        </w:rPr>
        <w:t>prav</w:t>
      </w:r>
      <w:r w:rsidR="00984D8F">
        <w:t xml:space="preserve"> </w:t>
      </w:r>
      <w:r w:rsidR="00984D8F" w:rsidRPr="00A5514D">
        <w:rPr>
          <w:b/>
        </w:rPr>
        <w:t>gibanje</w:t>
      </w:r>
      <w:r w:rsidR="00CF1368" w:rsidRPr="00A5514D">
        <w:rPr>
          <w:b/>
        </w:rPr>
        <w:t xml:space="preserve"> ključno </w:t>
      </w:r>
      <w:r w:rsidR="00A92C5E" w:rsidRPr="00A5514D">
        <w:rPr>
          <w:b/>
        </w:rPr>
        <w:t>za</w:t>
      </w:r>
      <w:r w:rsidR="00CF1368" w:rsidRPr="00A5514D">
        <w:rPr>
          <w:b/>
        </w:rPr>
        <w:t xml:space="preserve"> obvladovanje številnih revmatičnih bolezni</w:t>
      </w:r>
      <w:r w:rsidR="00A92C5E">
        <w:t xml:space="preserve">. </w:t>
      </w:r>
      <w:r w:rsidR="00F97289">
        <w:t xml:space="preserve">Vnetne revmatične bolezni </w:t>
      </w:r>
      <w:r w:rsidR="00251886">
        <w:t xml:space="preserve">namreč </w:t>
      </w:r>
      <w:r w:rsidR="00642845">
        <w:t xml:space="preserve">lahko </w:t>
      </w:r>
      <w:r w:rsidR="00251886">
        <w:t xml:space="preserve">povzročajo hude kronične bolečine, utrujenost, </w:t>
      </w:r>
      <w:r w:rsidR="00642845">
        <w:t xml:space="preserve">otekle sklepe, </w:t>
      </w:r>
      <w:r w:rsidR="00251886">
        <w:t xml:space="preserve">okorelost in deformacije sklepov, omejeno gibljivost </w:t>
      </w:r>
      <w:r w:rsidR="006F6D73">
        <w:t>ter</w:t>
      </w:r>
      <w:r w:rsidR="00251886">
        <w:t xml:space="preserve"> v nekaterih primerih celo invalidnost, redna telesna vadba pa ima pomembno vlogo pri preventivi in rehabilitaciji. </w:t>
      </w:r>
      <w:r w:rsidR="00984D8F">
        <w:t xml:space="preserve">Da bi </w:t>
      </w:r>
      <w:r w:rsidR="00251886">
        <w:t xml:space="preserve">torej </w:t>
      </w:r>
      <w:r w:rsidR="006E6364">
        <w:t>bolniki</w:t>
      </w:r>
      <w:r w:rsidR="00984D8F">
        <w:t xml:space="preserve"> lahko sami pripomogli k izboljšanju svojega psihofizičnega stanja, v prvi vrsti potrebujejo dostop do pravilne in ciljno usmerjenje vadbe.</w:t>
      </w:r>
    </w:p>
    <w:p w14:paraId="063C223D" w14:textId="42922F97" w:rsidR="006E6364" w:rsidRPr="005D56D3" w:rsidRDefault="00EF325F" w:rsidP="00251886">
      <w:pPr>
        <w:spacing w:line="276" w:lineRule="auto"/>
        <w:jc w:val="both"/>
      </w:pPr>
      <w:r>
        <w:t xml:space="preserve">V Društvu revmatikov Slovenije so se odločili, da </w:t>
      </w:r>
      <w:r w:rsidR="006E6364">
        <w:t>jih</w:t>
      </w:r>
      <w:r>
        <w:t xml:space="preserve"> pri tem opolnomočijo</w:t>
      </w:r>
      <w:r w:rsidR="000C4F7D">
        <w:t>, kar je tudi glavni cilj akcije</w:t>
      </w:r>
      <w:r>
        <w:t xml:space="preserve">. </w:t>
      </w:r>
      <w:r w:rsidRPr="00642845">
        <w:rPr>
          <w:b/>
        </w:rPr>
        <w:t>Ob podpori podjetja Medis so skupaj s</w:t>
      </w:r>
      <w:r w:rsidR="00A92C5E" w:rsidRPr="00642845">
        <w:rPr>
          <w:b/>
        </w:rPr>
        <w:t xml:space="preserve"> priznano fizioterapevtko Anito Jaklič</w:t>
      </w:r>
      <w:r>
        <w:t xml:space="preserve"> </w:t>
      </w:r>
      <w:r w:rsidR="00A92C5E" w:rsidRPr="006528C6">
        <w:rPr>
          <w:b/>
        </w:rPr>
        <w:t xml:space="preserve">zasnovali celovit program </w:t>
      </w:r>
      <w:r w:rsidR="00487C50">
        <w:rPr>
          <w:b/>
        </w:rPr>
        <w:t>terapevtskih</w:t>
      </w:r>
      <w:r w:rsidR="00487C50" w:rsidRPr="00A92C5E">
        <w:rPr>
          <w:b/>
        </w:rPr>
        <w:t xml:space="preserve"> </w:t>
      </w:r>
      <w:r w:rsidR="00A92C5E" w:rsidRPr="006528C6">
        <w:rPr>
          <w:b/>
        </w:rPr>
        <w:t>video</w:t>
      </w:r>
      <w:r w:rsidR="00642845">
        <w:rPr>
          <w:b/>
        </w:rPr>
        <w:t xml:space="preserve"> </w:t>
      </w:r>
      <w:r w:rsidR="00A92C5E" w:rsidRPr="006528C6">
        <w:rPr>
          <w:b/>
        </w:rPr>
        <w:t>vadb</w:t>
      </w:r>
      <w:r w:rsidR="00A92C5E">
        <w:t xml:space="preserve">, ki vsem zainteresiranim omogoča, da kjerkoli in kadarkoli dostopajo do strokovne in strukturirane vadbe. </w:t>
      </w:r>
      <w:r w:rsidR="006E6364">
        <w:t xml:space="preserve">Ker pa so vaje primerne za vse, ne le </w:t>
      </w:r>
      <w:r w:rsidR="006F6D73">
        <w:t xml:space="preserve">za </w:t>
      </w:r>
      <w:r w:rsidR="006E6364">
        <w:t xml:space="preserve">revmatične bolnike, je </w:t>
      </w:r>
      <w:r w:rsidR="006E6364" w:rsidRPr="006F6D73">
        <w:rPr>
          <w:b/>
          <w:bCs/>
        </w:rPr>
        <w:t xml:space="preserve">akcija hitro dobila vseslovenski zagon in k sodelovanju privabila tudi znane </w:t>
      </w:r>
      <w:r w:rsidR="006F6D73">
        <w:rPr>
          <w:b/>
          <w:bCs/>
        </w:rPr>
        <w:t>obraze</w:t>
      </w:r>
      <w:r w:rsidR="006E6364" w:rsidRPr="006F6D73">
        <w:rPr>
          <w:b/>
          <w:bCs/>
        </w:rPr>
        <w:t>.</w:t>
      </w:r>
      <w:r w:rsidR="006E6364">
        <w:t xml:space="preserve"> Prav vsi, ki želijo narediti nekaj za svoje dobro počutje, lahko sedaj iz udobja svojega doma </w:t>
      </w:r>
      <w:r w:rsidR="006E6364" w:rsidRPr="006E6364">
        <w:rPr>
          <w:b/>
          <w:bCs/>
        </w:rPr>
        <w:t>vadijo skupaj z voditeljico Mojco Mavec, boksarko Emo Kozin, glasbenikom Miho Eričem in igralcem Nikom Goršičem</w:t>
      </w:r>
      <w:r w:rsidR="006E6364">
        <w:t xml:space="preserve">. </w:t>
      </w:r>
    </w:p>
    <w:p w14:paraId="6338230A" w14:textId="03942FC6" w:rsidR="00E35D7B" w:rsidRPr="00E35D7B" w:rsidRDefault="007054F8" w:rsidP="00251886">
      <w:pPr>
        <w:spacing w:line="276" w:lineRule="auto"/>
        <w:jc w:val="both"/>
        <w:rPr>
          <w:i/>
        </w:rPr>
      </w:pPr>
      <w:r w:rsidRPr="00DA04DF">
        <w:rPr>
          <w:b/>
        </w:rPr>
        <w:t>Strokovna sodelavka Društva revmatikov Slovenije Petra Zajc</w:t>
      </w:r>
      <w:r w:rsidRPr="007054F8">
        <w:t xml:space="preserve"> poudarja, </w:t>
      </w:r>
      <w:r w:rsidR="00B46C62">
        <w:t xml:space="preserve">da je </w:t>
      </w:r>
      <w:r w:rsidR="00B46C62" w:rsidRPr="00B46C62">
        <w:t xml:space="preserve">redna telesna aktivnost eden </w:t>
      </w:r>
      <w:r w:rsidR="00B46C62">
        <w:t>od</w:t>
      </w:r>
      <w:r w:rsidR="00B46C62" w:rsidRPr="00B46C62">
        <w:t xml:space="preserve"> stebrov za dolgo in polnovredno življenje vsakega izmed nas</w:t>
      </w:r>
      <w:r>
        <w:t xml:space="preserve">: </w:t>
      </w:r>
      <w:r w:rsidRPr="00CD7305">
        <w:rPr>
          <w:i/>
        </w:rPr>
        <w:t>»</w:t>
      </w:r>
      <w:r w:rsidR="009C08EF" w:rsidRPr="00CD7305">
        <w:rPr>
          <w:i/>
        </w:rPr>
        <w:t>Z</w:t>
      </w:r>
      <w:r w:rsidR="009C08EF">
        <w:rPr>
          <w:i/>
        </w:rPr>
        <w:t xml:space="preserve"> akcijo Skočimo na lepše </w:t>
      </w:r>
      <w:r w:rsidR="00642845" w:rsidRPr="00921923">
        <w:rPr>
          <w:i/>
        </w:rPr>
        <w:t>želimo bolnike spodbuditi, da vadba post</w:t>
      </w:r>
      <w:r w:rsidR="00642845">
        <w:rPr>
          <w:i/>
        </w:rPr>
        <w:t>ane</w:t>
      </w:r>
      <w:r w:rsidR="00642845" w:rsidRPr="00921923">
        <w:rPr>
          <w:i/>
        </w:rPr>
        <w:t xml:space="preserve"> del njihove </w:t>
      </w:r>
      <w:r w:rsidR="00642845">
        <w:rPr>
          <w:i/>
        </w:rPr>
        <w:t>vsako</w:t>
      </w:r>
      <w:r w:rsidR="00642845" w:rsidRPr="00921923">
        <w:rPr>
          <w:i/>
        </w:rPr>
        <w:t>dnevne rutine</w:t>
      </w:r>
      <w:r w:rsidR="00642845">
        <w:rPr>
          <w:i/>
        </w:rPr>
        <w:t xml:space="preserve">, </w:t>
      </w:r>
      <w:r w:rsidR="00642845" w:rsidRPr="00921923">
        <w:rPr>
          <w:i/>
        </w:rPr>
        <w:t xml:space="preserve">zato smo jo pripeljali v udobje njihovega doma. </w:t>
      </w:r>
      <w:r w:rsidR="00E35D7B">
        <w:rPr>
          <w:i/>
        </w:rPr>
        <w:t>Premajhna telesna aktivnost pa ima uničujoč vpliv ne samo na potek kronične vnetne revmatične bolezni, ampak na zdravje vseh ljudi. Celovit program video vadb tako brezplačno ponujamo vsem posameznikom, ki želijo preventivno poskrbeti za dobro zdravje in funkcionalnost sklepov ter preprečevati negativne posledice procesa staranja.«</w:t>
      </w:r>
    </w:p>
    <w:p w14:paraId="3828CAFB" w14:textId="09E8425A" w:rsidR="00642845" w:rsidRPr="00642845" w:rsidRDefault="00046D5D" w:rsidP="00B26449">
      <w:pPr>
        <w:spacing w:line="276" w:lineRule="auto"/>
        <w:jc w:val="both"/>
        <w:rPr>
          <w:i/>
        </w:rPr>
      </w:pPr>
      <w:r w:rsidRPr="00046D5D">
        <w:rPr>
          <w:b/>
        </w:rPr>
        <w:lastRenderedPageBreak/>
        <w:t>D</w:t>
      </w:r>
      <w:r w:rsidR="00B46C62" w:rsidRPr="00DA04DF">
        <w:rPr>
          <w:b/>
        </w:rPr>
        <w:t>r. Žig</w:t>
      </w:r>
      <w:r>
        <w:rPr>
          <w:b/>
        </w:rPr>
        <w:t>a</w:t>
      </w:r>
      <w:r w:rsidR="00B46C62" w:rsidRPr="00DA04DF">
        <w:rPr>
          <w:b/>
        </w:rPr>
        <w:t xml:space="preserve"> Rotar, dr. med., predstojnik Kliničnega oddelka za revmatologijo UKC Ljubljana</w:t>
      </w:r>
      <w:r w:rsidR="00B46C62">
        <w:t xml:space="preserve"> </w:t>
      </w:r>
      <w:r>
        <w:t xml:space="preserve">izpostavlja, da lahko bolniki sami pomembno pripomorejo k uspešnemu zdravljenju, pri čemer pa jih je potrebno opolnomočiti: </w:t>
      </w:r>
      <w:r w:rsidR="00B46C62">
        <w:rPr>
          <w:i/>
        </w:rPr>
        <w:t>»</w:t>
      </w:r>
      <w:r w:rsidR="00642845" w:rsidRPr="00642845">
        <w:rPr>
          <w:i/>
        </w:rPr>
        <w:t xml:space="preserve">Pri bolnikih z vnetnimi revmatičnimi boleznimi lahko neobvladano vnetje povzroči bolečine v sklepih in obsklepnih strukturah </w:t>
      </w:r>
      <w:r w:rsidR="00642845">
        <w:rPr>
          <w:i/>
        </w:rPr>
        <w:t>ter</w:t>
      </w:r>
      <w:r w:rsidR="00642845" w:rsidRPr="00642845">
        <w:rPr>
          <w:i/>
        </w:rPr>
        <w:t xml:space="preserve"> vodi v trajne okvare teh struktur in zmanjšano kakovost življenja. V zadnjih dveh desetletjih smo se z izboljšanimi strategijami zdravljenja in novimi zdravili naučili zelo učinkovito zavreti vnetje. Zdravila pa predstavljajo samo del uspešnega zdravljenja</w:t>
      </w:r>
      <w:r w:rsidR="00B46C62">
        <w:rPr>
          <w:i/>
        </w:rPr>
        <w:t xml:space="preserve"> –</w:t>
      </w:r>
      <w:r w:rsidR="00642845" w:rsidRPr="00642845">
        <w:rPr>
          <w:i/>
        </w:rPr>
        <w:t xml:space="preserve"> najboljše izhode zdravljenja imajo bolniki, ki se zavedajo, da sami lahko storijo največ zase tako, da poleg rednega jemanja zdravil ohranjajo idealno telesno maso, ne kadijo </w:t>
      </w:r>
      <w:r w:rsidR="00642845">
        <w:rPr>
          <w:i/>
        </w:rPr>
        <w:t>ter</w:t>
      </w:r>
      <w:r w:rsidR="00642845" w:rsidRPr="00642845">
        <w:rPr>
          <w:i/>
        </w:rPr>
        <w:t xml:space="preserve"> redno in pravilno izvajajo vaje</w:t>
      </w:r>
      <w:r w:rsidR="00DA04DF">
        <w:rPr>
          <w:i/>
        </w:rPr>
        <w:t>,</w:t>
      </w:r>
      <w:r w:rsidR="00642845" w:rsidRPr="00642845">
        <w:rPr>
          <w:i/>
        </w:rPr>
        <w:t xml:space="preserve"> prilagojene svoji bolezni in funkcionalnemu stanju.</w:t>
      </w:r>
      <w:r w:rsidR="00DA04DF">
        <w:rPr>
          <w:i/>
        </w:rPr>
        <w:t>«</w:t>
      </w:r>
    </w:p>
    <w:p w14:paraId="1B4E6F55" w14:textId="79A5C9E9" w:rsidR="00B26449" w:rsidRDefault="00251886" w:rsidP="00B26449">
      <w:pPr>
        <w:spacing w:line="276" w:lineRule="auto"/>
        <w:jc w:val="both"/>
      </w:pPr>
      <w:r>
        <w:rPr>
          <w:b/>
        </w:rPr>
        <w:t>P</w:t>
      </w:r>
      <w:r w:rsidR="005D56D3">
        <w:rPr>
          <w:b/>
        </w:rPr>
        <w:t>rogram</w:t>
      </w:r>
      <w:r w:rsidR="00A92C5E" w:rsidRPr="00A92C5E">
        <w:rPr>
          <w:b/>
        </w:rPr>
        <w:t xml:space="preserve"> </w:t>
      </w:r>
      <w:r w:rsidR="00B46C62">
        <w:rPr>
          <w:b/>
        </w:rPr>
        <w:t xml:space="preserve">Skočimo na lepše </w:t>
      </w:r>
      <w:r w:rsidR="00A92C5E" w:rsidRPr="00A92C5E">
        <w:rPr>
          <w:b/>
        </w:rPr>
        <w:t xml:space="preserve">sestavlja osem </w:t>
      </w:r>
      <w:r w:rsidR="00487C50">
        <w:rPr>
          <w:b/>
        </w:rPr>
        <w:t xml:space="preserve">sklopov ciljno usmerjenih </w:t>
      </w:r>
      <w:r w:rsidR="00A92C5E" w:rsidRPr="00A92C5E">
        <w:rPr>
          <w:b/>
        </w:rPr>
        <w:t>video</w:t>
      </w:r>
      <w:r w:rsidR="00EE742A">
        <w:rPr>
          <w:b/>
        </w:rPr>
        <w:t xml:space="preserve"> </w:t>
      </w:r>
      <w:r w:rsidR="00A92C5E" w:rsidRPr="00A92C5E">
        <w:rPr>
          <w:b/>
        </w:rPr>
        <w:t>vadb za lajšanje</w:t>
      </w:r>
      <w:r w:rsidR="00B606A4">
        <w:rPr>
          <w:b/>
        </w:rPr>
        <w:t xml:space="preserve"> simptomov in</w:t>
      </w:r>
      <w:r w:rsidR="00EE742A">
        <w:rPr>
          <w:b/>
        </w:rPr>
        <w:t xml:space="preserve"> </w:t>
      </w:r>
      <w:r w:rsidR="00B606A4">
        <w:rPr>
          <w:b/>
        </w:rPr>
        <w:t>posledic vnetnega revmatizma</w:t>
      </w:r>
      <w:r w:rsidR="00EE742A" w:rsidRPr="00642845">
        <w:t>.</w:t>
      </w:r>
      <w:r w:rsidR="00487C50" w:rsidRPr="00642845">
        <w:t xml:space="preserve"> </w:t>
      </w:r>
      <w:r w:rsidR="009A66E0" w:rsidRPr="00642845">
        <w:t>Sklopi vaj so razdeljeni glede na področja telesa, ki jih želimo obravnavati</w:t>
      </w:r>
      <w:r w:rsidR="009A66E0">
        <w:t>.</w:t>
      </w:r>
      <w:r w:rsidR="00B26449">
        <w:t xml:space="preserve"> </w:t>
      </w:r>
      <w:r w:rsidR="008451FD">
        <w:t>O</w:t>
      </w:r>
      <w:r w:rsidR="00B26449">
        <w:t>bsegajo</w:t>
      </w:r>
      <w:r w:rsidR="009A66E0">
        <w:t xml:space="preserve"> </w:t>
      </w:r>
      <w:r w:rsidR="009A66E0" w:rsidRPr="00642845">
        <w:t>vaje za vratno hrbtenico,</w:t>
      </w:r>
      <w:r w:rsidR="009A66E0">
        <w:t xml:space="preserve"> vaje za</w:t>
      </w:r>
      <w:r w:rsidR="009A66E0" w:rsidRPr="00642845">
        <w:t xml:space="preserve"> ramenski obroč</w:t>
      </w:r>
      <w:r w:rsidR="009A66E0">
        <w:t xml:space="preserve">, vaje za noge, vaje za hrbtenico leže ter vaje za zapestja, dlani in prste rok. </w:t>
      </w:r>
      <w:r w:rsidR="00F72297" w:rsidRPr="00F72297">
        <w:t xml:space="preserve">Dodatni trije vadbeni sklopi skušajo v eni vadbeni enoti zajeti celotno telo in vplivati na izboljšanje različnih gibalnih sposobnosti. To so vaje za raztezanje mišic, funkcionalna vadba in vadba razgibajmo se sede. </w:t>
      </w:r>
    </w:p>
    <w:p w14:paraId="7BE95D04" w14:textId="145E39A6" w:rsidR="00251886" w:rsidRPr="005D56D3" w:rsidRDefault="00B46C62" w:rsidP="00251886">
      <w:pPr>
        <w:spacing w:line="276" w:lineRule="auto"/>
        <w:jc w:val="both"/>
        <w:rPr>
          <w:i/>
        </w:rPr>
      </w:pPr>
      <w:r w:rsidRPr="00B46C62">
        <w:rPr>
          <w:i/>
        </w:rPr>
        <w:t>»</w:t>
      </w:r>
      <w:r w:rsidR="00617911" w:rsidRPr="00B46C62">
        <w:rPr>
          <w:i/>
        </w:rPr>
        <w:t>T</w:t>
      </w:r>
      <w:r w:rsidR="00C15619" w:rsidRPr="00B46C62">
        <w:rPr>
          <w:i/>
        </w:rPr>
        <w:t>elo je ustvarjeno za gibanje, pa naj bo zdravo ali bolno</w:t>
      </w:r>
      <w:r w:rsidRPr="00B46C62">
        <w:rPr>
          <w:i/>
        </w:rPr>
        <w:t xml:space="preserve">,« </w:t>
      </w:r>
      <w:r w:rsidRPr="00DA04DF">
        <w:rPr>
          <w:b/>
        </w:rPr>
        <w:t>pravi Anita Jaklič, dipl. fizioterapevtka s Kliničnega oddelka za revmatologijo UKC Ljubljana</w:t>
      </w:r>
      <w:r w:rsidRPr="00B46C62">
        <w:t>.</w:t>
      </w:r>
      <w:r w:rsidRPr="00B46C62">
        <w:rPr>
          <w:i/>
        </w:rPr>
        <w:t xml:space="preserve"> »</w:t>
      </w:r>
      <w:r w:rsidR="00C15619" w:rsidRPr="00B46C62">
        <w:rPr>
          <w:i/>
        </w:rPr>
        <w:t>S primerno izbrano, ciljno usmerjeno,</w:t>
      </w:r>
      <w:r>
        <w:rPr>
          <w:i/>
        </w:rPr>
        <w:t xml:space="preserve"> </w:t>
      </w:r>
      <w:r w:rsidR="00C15619" w:rsidRPr="00B46C62">
        <w:rPr>
          <w:i/>
        </w:rPr>
        <w:t xml:space="preserve">redno, pravilno in varno izvajano vadbo se </w:t>
      </w:r>
      <w:r w:rsidR="00642845" w:rsidRPr="00B46C62">
        <w:rPr>
          <w:i/>
        </w:rPr>
        <w:t>kakovost</w:t>
      </w:r>
      <w:r w:rsidR="00C15619" w:rsidRPr="00B46C62">
        <w:rPr>
          <w:i/>
        </w:rPr>
        <w:t xml:space="preserve"> življenja bolnikom močno izboljša</w:t>
      </w:r>
      <w:r w:rsidR="00642845" w:rsidRPr="00B46C62">
        <w:rPr>
          <w:i/>
        </w:rPr>
        <w:t xml:space="preserve">. </w:t>
      </w:r>
      <w:r w:rsidR="00F72297" w:rsidRPr="00F72297">
        <w:rPr>
          <w:i/>
        </w:rPr>
        <w:t>Bolniki (p)ostajajo samostojnejši v skrbi zase dolgo v starost, življenje se jim lahko celo podaljša</w:t>
      </w:r>
      <w:r w:rsidR="00F72297">
        <w:rPr>
          <w:i/>
        </w:rPr>
        <w:t>.</w:t>
      </w:r>
      <w:r w:rsidR="00F72297" w:rsidRPr="00F72297">
        <w:rPr>
          <w:i/>
        </w:rPr>
        <w:t xml:space="preserve"> </w:t>
      </w:r>
      <w:r w:rsidR="00617911" w:rsidRPr="00B46C62">
        <w:rPr>
          <w:i/>
        </w:rPr>
        <w:t>Redna telesna aktivnost je tako nujni del obravnave vsakega bolnika z revmatično boleznijo</w:t>
      </w:r>
      <w:r w:rsidR="000F3B44" w:rsidRPr="00B46C62">
        <w:rPr>
          <w:i/>
        </w:rPr>
        <w:t>.</w:t>
      </w:r>
      <w:r w:rsidRPr="00B46C62">
        <w:rPr>
          <w:i/>
        </w:rPr>
        <w:t>«</w:t>
      </w:r>
    </w:p>
    <w:p w14:paraId="42A26AE6" w14:textId="77777777" w:rsidR="00947536" w:rsidRPr="008C07D4" w:rsidRDefault="00947536" w:rsidP="00251886">
      <w:pPr>
        <w:spacing w:line="276" w:lineRule="auto"/>
        <w:jc w:val="both"/>
        <w:rPr>
          <w:b/>
        </w:rPr>
      </w:pPr>
      <w:r w:rsidRPr="008C07D4">
        <w:rPr>
          <w:b/>
        </w:rPr>
        <w:t>Vadba ob raziskovanju lepot Slovenije</w:t>
      </w:r>
    </w:p>
    <w:p w14:paraId="6BEBCA8D" w14:textId="77777777" w:rsidR="003E33B0" w:rsidRDefault="008C07D4" w:rsidP="00251886">
      <w:pPr>
        <w:spacing w:line="276" w:lineRule="auto"/>
        <w:jc w:val="both"/>
      </w:pPr>
      <w:r>
        <w:t>A</w:t>
      </w:r>
      <w:r w:rsidR="00947536" w:rsidRPr="00947536">
        <w:t>kcij</w:t>
      </w:r>
      <w:r w:rsidR="006528C6">
        <w:t>a</w:t>
      </w:r>
      <w:r w:rsidR="00947536" w:rsidRPr="00947536">
        <w:t xml:space="preserve"> </w:t>
      </w:r>
      <w:r w:rsidR="00947536">
        <w:t xml:space="preserve">Skočimo na lepše </w:t>
      </w:r>
      <w:r>
        <w:t xml:space="preserve">se </w:t>
      </w:r>
      <w:r w:rsidR="00947536" w:rsidRPr="00947536">
        <w:t xml:space="preserve">namenoma pričenja </w:t>
      </w:r>
      <w:r w:rsidR="00947536" w:rsidRPr="003E33B0">
        <w:rPr>
          <w:b/>
        </w:rPr>
        <w:t>v času, ko nas epidemiološke razmere lahko ponovno omejijo na domače okolje</w:t>
      </w:r>
      <w:r w:rsidR="00947536" w:rsidRPr="00947536">
        <w:t>, zato je njena vloga še toliko bolj pomembna.</w:t>
      </w:r>
      <w:r w:rsidR="00947536">
        <w:t xml:space="preserve"> </w:t>
      </w:r>
      <w:r>
        <w:t>Za popestritev</w:t>
      </w:r>
      <w:r w:rsidR="00947536">
        <w:t xml:space="preserve"> </w:t>
      </w:r>
      <w:r w:rsidR="003E33B0">
        <w:t xml:space="preserve">same vadbe in večjo motivacijo </w:t>
      </w:r>
      <w:r w:rsidR="00EF325F">
        <w:t>je</w:t>
      </w:r>
      <w:r w:rsidR="003E33B0">
        <w:t xml:space="preserve"> društv</w:t>
      </w:r>
      <w:r w:rsidR="00EF325F">
        <w:t>o</w:t>
      </w:r>
      <w:r w:rsidR="003E33B0">
        <w:t xml:space="preserve"> akcijo povezal</w:t>
      </w:r>
      <w:r w:rsidR="00EF325F">
        <w:t>o</w:t>
      </w:r>
      <w:r w:rsidR="003E33B0">
        <w:t xml:space="preserve"> z raziskovanjem Slovenije. </w:t>
      </w:r>
      <w:r w:rsidR="00EF325F">
        <w:t>Video posnetke</w:t>
      </w:r>
      <w:r w:rsidR="003E33B0">
        <w:t xml:space="preserve"> tako krasijo različne kulise naravnih lepot naše države, kar poveča uživanje ob izvajanju vaj.</w:t>
      </w:r>
    </w:p>
    <w:p w14:paraId="4FC66AA0" w14:textId="77777777" w:rsidR="008C07D4" w:rsidRPr="00947536" w:rsidRDefault="008C07D4" w:rsidP="00251886">
      <w:pPr>
        <w:spacing w:line="276" w:lineRule="auto"/>
        <w:jc w:val="both"/>
        <w:rPr>
          <w:b/>
        </w:rPr>
      </w:pPr>
      <w:r w:rsidRPr="00947536">
        <w:rPr>
          <w:b/>
        </w:rPr>
        <w:t>Vadba za vse</w:t>
      </w:r>
    </w:p>
    <w:p w14:paraId="09F54914" w14:textId="0DB4D50F" w:rsidR="00EF325F" w:rsidRDefault="00502491" w:rsidP="00251886">
      <w:pPr>
        <w:spacing w:line="276" w:lineRule="auto"/>
        <w:jc w:val="both"/>
      </w:pPr>
      <w:r>
        <w:t xml:space="preserve">Proces staranja in sodoben življenjski slog, ki ga </w:t>
      </w:r>
      <w:r w:rsidR="00D94536">
        <w:t xml:space="preserve">močno </w:t>
      </w:r>
      <w:r>
        <w:t>zaznamuje prekomerno sedenje, vplivata na vse, ne le</w:t>
      </w:r>
      <w:r w:rsidR="005D56D3">
        <w:t xml:space="preserve"> na</w:t>
      </w:r>
      <w:r>
        <w:t xml:space="preserve"> revmatične bolnike. Zato </w:t>
      </w:r>
      <w:r w:rsidRPr="005D56D3">
        <w:rPr>
          <w:b/>
        </w:rPr>
        <w:t>želijo v</w:t>
      </w:r>
      <w:r w:rsidR="00947536" w:rsidRPr="005D56D3">
        <w:rPr>
          <w:b/>
        </w:rPr>
        <w:t xml:space="preserve"> Društvu revmatikov Slovenije s svojo akcijo nagovoriti kar čim širši krog ljudi</w:t>
      </w:r>
      <w:r w:rsidR="00947536">
        <w:t xml:space="preserve">. </w:t>
      </w:r>
      <w:r w:rsidR="00EF325F">
        <w:t>S tem namenom</w:t>
      </w:r>
      <w:r w:rsidR="008C07D4">
        <w:t xml:space="preserve"> so na lepše skočili v družbi znanih Slovencev, </w:t>
      </w:r>
      <w:r w:rsidR="00EF325F">
        <w:t>saj so se akciji pridružili</w:t>
      </w:r>
      <w:r w:rsidR="005D56D3">
        <w:t xml:space="preserve"> novinark</w:t>
      </w:r>
      <w:r w:rsidR="00EF325F">
        <w:t>a</w:t>
      </w:r>
      <w:r w:rsidR="005D56D3">
        <w:t>, voditeljic</w:t>
      </w:r>
      <w:r w:rsidR="00EF325F">
        <w:t>a</w:t>
      </w:r>
      <w:r w:rsidR="005D56D3">
        <w:t xml:space="preserve"> in popotnic</w:t>
      </w:r>
      <w:r w:rsidR="00EF325F">
        <w:t>a</w:t>
      </w:r>
      <w:r w:rsidR="005D56D3">
        <w:t xml:space="preserve"> </w:t>
      </w:r>
      <w:r w:rsidR="005D56D3" w:rsidRPr="00EF325F">
        <w:rPr>
          <w:b/>
        </w:rPr>
        <w:t>Mojc</w:t>
      </w:r>
      <w:r w:rsidR="00EF325F">
        <w:rPr>
          <w:b/>
        </w:rPr>
        <w:t>a</w:t>
      </w:r>
      <w:r w:rsidR="005D56D3" w:rsidRPr="00EF325F">
        <w:rPr>
          <w:b/>
        </w:rPr>
        <w:t xml:space="preserve"> Mavec</w:t>
      </w:r>
      <w:r w:rsidR="005D56D3">
        <w:t>, boksarsk</w:t>
      </w:r>
      <w:r w:rsidR="00EF325F">
        <w:t>a</w:t>
      </w:r>
      <w:r w:rsidR="005D56D3">
        <w:t xml:space="preserve"> šampionk</w:t>
      </w:r>
      <w:r w:rsidR="00EF325F">
        <w:t>a</w:t>
      </w:r>
      <w:r w:rsidR="005D56D3">
        <w:t xml:space="preserve"> </w:t>
      </w:r>
      <w:r w:rsidR="005D56D3" w:rsidRPr="00EF325F">
        <w:rPr>
          <w:b/>
        </w:rPr>
        <w:t>Em</w:t>
      </w:r>
      <w:r w:rsidR="00EF325F" w:rsidRPr="00EF325F">
        <w:rPr>
          <w:b/>
        </w:rPr>
        <w:t>a</w:t>
      </w:r>
      <w:r w:rsidR="005D56D3" w:rsidRPr="00EF325F">
        <w:rPr>
          <w:b/>
        </w:rPr>
        <w:t xml:space="preserve"> Kozin</w:t>
      </w:r>
      <w:r w:rsidR="005D56D3">
        <w:t xml:space="preserve">, glasbenik in likovnik </w:t>
      </w:r>
      <w:r w:rsidR="005D56D3" w:rsidRPr="00EF325F">
        <w:rPr>
          <w:b/>
        </w:rPr>
        <w:t>Mi</w:t>
      </w:r>
      <w:r w:rsidR="00EF325F" w:rsidRPr="00EF325F">
        <w:rPr>
          <w:b/>
        </w:rPr>
        <w:t>ha</w:t>
      </w:r>
      <w:r w:rsidR="005D56D3" w:rsidRPr="00EF325F">
        <w:rPr>
          <w:b/>
        </w:rPr>
        <w:t xml:space="preserve"> Erič</w:t>
      </w:r>
      <w:r w:rsidR="005D56D3">
        <w:t xml:space="preserve"> ter legendarn</w:t>
      </w:r>
      <w:r w:rsidR="00EF325F">
        <w:t>i</w:t>
      </w:r>
      <w:r w:rsidR="005D56D3">
        <w:t xml:space="preserve"> gledališk</w:t>
      </w:r>
      <w:r w:rsidR="00EF325F">
        <w:t>i</w:t>
      </w:r>
      <w:r w:rsidR="005D56D3">
        <w:t xml:space="preserve"> igral</w:t>
      </w:r>
      <w:r w:rsidR="00EF325F">
        <w:t>e</w:t>
      </w:r>
      <w:r w:rsidR="005D56D3">
        <w:t xml:space="preserve">c in režiser </w:t>
      </w:r>
      <w:r w:rsidR="005D56D3" w:rsidRPr="00EF325F">
        <w:rPr>
          <w:b/>
        </w:rPr>
        <w:t>Nik</w:t>
      </w:r>
      <w:r w:rsidR="00EF325F" w:rsidRPr="00EF325F">
        <w:rPr>
          <w:b/>
        </w:rPr>
        <w:t>o</w:t>
      </w:r>
      <w:r w:rsidR="005D56D3" w:rsidRPr="00EF325F">
        <w:rPr>
          <w:b/>
        </w:rPr>
        <w:t xml:space="preserve"> Goršič</w:t>
      </w:r>
      <w:r w:rsidR="005D56D3">
        <w:t>.</w:t>
      </w:r>
      <w:r w:rsidR="00EF325F">
        <w:t xml:space="preserve"> </w:t>
      </w:r>
      <w:r w:rsidR="005D56D3">
        <w:t xml:space="preserve">Vsak od njih se v </w:t>
      </w:r>
      <w:r w:rsidR="008C07D4">
        <w:t xml:space="preserve">svojem poklicu oziroma </w:t>
      </w:r>
      <w:r>
        <w:t>dejavnosti</w:t>
      </w:r>
      <w:r w:rsidR="008C07D4">
        <w:t xml:space="preserve"> srečuje </w:t>
      </w:r>
      <w:r w:rsidR="005D56D3">
        <w:t xml:space="preserve">z različnimi </w:t>
      </w:r>
      <w:r w:rsidR="008C07D4">
        <w:t>izzivi.</w:t>
      </w:r>
      <w:r w:rsidR="005D56D3">
        <w:t xml:space="preserve"> </w:t>
      </w:r>
      <w:r w:rsidR="00EF325F">
        <w:t>In prav ti izzivi so za marsikoga del vsakdana, s čimer so vadbo še dodatno približali širši populaciji.</w:t>
      </w:r>
    </w:p>
    <w:p w14:paraId="22014CA6" w14:textId="1E8F51DB" w:rsidR="00EF325F" w:rsidRPr="00642845" w:rsidRDefault="00DA04DF" w:rsidP="00251886">
      <w:pPr>
        <w:spacing w:line="276" w:lineRule="auto"/>
        <w:jc w:val="both"/>
        <w:rPr>
          <w:i/>
        </w:rPr>
      </w:pPr>
      <w:r>
        <w:t>V društvu namreč verjamejo</w:t>
      </w:r>
      <w:r w:rsidR="00B46C62" w:rsidRPr="00DA04DF">
        <w:t xml:space="preserve">, da nihče ne bi smel ostati neaktiven, pri čemer </w:t>
      </w:r>
      <w:r w:rsidR="00B46C62" w:rsidRPr="00DA04DF">
        <w:rPr>
          <w:b/>
        </w:rPr>
        <w:t>Anita Jaklič poudarja</w:t>
      </w:r>
      <w:r w:rsidR="00B46C62" w:rsidRPr="00DA04DF">
        <w:t xml:space="preserve">: </w:t>
      </w:r>
      <w:r w:rsidR="00B46C62">
        <w:rPr>
          <w:i/>
        </w:rPr>
        <w:t>»</w:t>
      </w:r>
      <w:r w:rsidR="00617911" w:rsidRPr="00642845">
        <w:rPr>
          <w:i/>
        </w:rPr>
        <w:t xml:space="preserve">Ob dejstvu, da </w:t>
      </w:r>
      <w:r w:rsidR="00F823A3" w:rsidRPr="00642845">
        <w:rPr>
          <w:i/>
        </w:rPr>
        <w:t xml:space="preserve">človek </w:t>
      </w:r>
      <w:r w:rsidR="00617911" w:rsidRPr="00642845">
        <w:rPr>
          <w:i/>
        </w:rPr>
        <w:t>v obdobju med 40. in 80. letom starost</w:t>
      </w:r>
      <w:r w:rsidR="00F72297">
        <w:rPr>
          <w:i/>
        </w:rPr>
        <w:t>i</w:t>
      </w:r>
      <w:r w:rsidR="00617911" w:rsidRPr="00642845">
        <w:rPr>
          <w:i/>
        </w:rPr>
        <w:t xml:space="preserve"> povprečno izgubi 50 % mišične mase</w:t>
      </w:r>
      <w:r w:rsidR="006B2BAC" w:rsidRPr="00642845">
        <w:rPr>
          <w:i/>
        </w:rPr>
        <w:t>,</w:t>
      </w:r>
      <w:r w:rsidR="00617911" w:rsidRPr="00642845">
        <w:rPr>
          <w:i/>
        </w:rPr>
        <w:t xml:space="preserve"> od </w:t>
      </w:r>
      <w:r w:rsidR="00617911" w:rsidRPr="00642845">
        <w:rPr>
          <w:i/>
        </w:rPr>
        <w:lastRenderedPageBreak/>
        <w:t>tega kar 75</w:t>
      </w:r>
      <w:r w:rsidR="00B46C62">
        <w:rPr>
          <w:i/>
        </w:rPr>
        <w:t xml:space="preserve"> </w:t>
      </w:r>
      <w:r w:rsidR="00617911" w:rsidRPr="00642845">
        <w:rPr>
          <w:i/>
        </w:rPr>
        <w:t>% na račun neuporabe mišic in le 25</w:t>
      </w:r>
      <w:r w:rsidR="00B46C62">
        <w:rPr>
          <w:i/>
        </w:rPr>
        <w:t xml:space="preserve"> </w:t>
      </w:r>
      <w:r w:rsidR="00617911" w:rsidRPr="00642845">
        <w:rPr>
          <w:i/>
        </w:rPr>
        <w:t>% na račun staranja</w:t>
      </w:r>
      <w:r w:rsidR="008946D6" w:rsidRPr="00642845">
        <w:rPr>
          <w:i/>
        </w:rPr>
        <w:t>, prav</w:t>
      </w:r>
      <w:r w:rsidR="006B2BAC" w:rsidRPr="00642845">
        <w:rPr>
          <w:i/>
        </w:rPr>
        <w:t xml:space="preserve"> nihče ne bi smel ostati neaktiven</w:t>
      </w:r>
      <w:r w:rsidR="008946D6" w:rsidRPr="00642845">
        <w:rPr>
          <w:i/>
        </w:rPr>
        <w:t xml:space="preserve">. </w:t>
      </w:r>
      <w:r w:rsidR="00F72297" w:rsidRPr="00F72297">
        <w:rPr>
          <w:i/>
        </w:rPr>
        <w:t>Obstaja »zdravilo«, ki se imenuje GIBANJE, in je ob pravilni uporabi povsem brez stranskih učinkov</w:t>
      </w:r>
      <w:r w:rsidR="00730AF9" w:rsidRPr="00642845">
        <w:rPr>
          <w:i/>
        </w:rPr>
        <w:t>.</w:t>
      </w:r>
      <w:r w:rsidR="00B46C62">
        <w:rPr>
          <w:i/>
        </w:rPr>
        <w:t>«</w:t>
      </w:r>
    </w:p>
    <w:p w14:paraId="26E6419D" w14:textId="3E944517" w:rsidR="00251886" w:rsidRDefault="00251886" w:rsidP="00251886">
      <w:pPr>
        <w:spacing w:line="276" w:lineRule="auto"/>
        <w:jc w:val="both"/>
        <w:rPr>
          <w:bCs/>
        </w:rPr>
      </w:pPr>
      <w:r>
        <w:t xml:space="preserve">Vse </w:t>
      </w:r>
      <w:r w:rsidR="00816D11">
        <w:t xml:space="preserve">terapevtske </w:t>
      </w:r>
      <w:r>
        <w:t>video</w:t>
      </w:r>
      <w:r w:rsidR="00816D11">
        <w:t xml:space="preserve"> </w:t>
      </w:r>
      <w:r>
        <w:t>vadbe iz akcije</w:t>
      </w:r>
      <w:r w:rsidR="007031DE">
        <w:t xml:space="preserve"> Skočimo na lepše </w:t>
      </w:r>
      <w:r>
        <w:t>so prosto dostopne</w:t>
      </w:r>
      <w:r w:rsidRPr="00251886">
        <w:t xml:space="preserve"> </w:t>
      </w:r>
      <w:r w:rsidRPr="00251886">
        <w:rPr>
          <w:bCs/>
        </w:rPr>
        <w:t xml:space="preserve">na </w:t>
      </w:r>
      <w:hyperlink r:id="rId9" w:history="1">
        <w:r w:rsidRPr="00251886">
          <w:rPr>
            <w:rStyle w:val="Hiperpovezava"/>
            <w:bCs/>
          </w:rPr>
          <w:t>spletni strani</w:t>
        </w:r>
      </w:hyperlink>
      <w:r w:rsidRPr="00251886">
        <w:rPr>
          <w:bCs/>
        </w:rPr>
        <w:t xml:space="preserve"> in </w:t>
      </w:r>
      <w:hyperlink r:id="rId10" w:history="1">
        <w:r w:rsidRPr="00251886">
          <w:rPr>
            <w:rStyle w:val="Hiperpovezava"/>
            <w:bCs/>
          </w:rPr>
          <w:t>YouTube kanalu</w:t>
        </w:r>
      </w:hyperlink>
      <w:r w:rsidRPr="00251886">
        <w:rPr>
          <w:bCs/>
        </w:rPr>
        <w:t xml:space="preserve"> društva. </w:t>
      </w:r>
    </w:p>
    <w:p w14:paraId="4FF6D569" w14:textId="77777777" w:rsidR="00366D08" w:rsidRDefault="00366D08" w:rsidP="00251886">
      <w:pPr>
        <w:spacing w:line="276" w:lineRule="auto"/>
        <w:jc w:val="both"/>
        <w:rPr>
          <w:bCs/>
          <w:u w:val="single"/>
        </w:rPr>
      </w:pPr>
    </w:p>
    <w:p w14:paraId="7449D2EB" w14:textId="14B0714A" w:rsidR="00CB446C" w:rsidRPr="00302A78" w:rsidRDefault="00CB446C" w:rsidP="00251886">
      <w:pPr>
        <w:spacing w:line="276" w:lineRule="auto"/>
        <w:jc w:val="both"/>
        <w:rPr>
          <w:bCs/>
          <w:u w:val="single"/>
        </w:rPr>
      </w:pPr>
      <w:r w:rsidRPr="00302A78">
        <w:rPr>
          <w:bCs/>
          <w:u w:val="single"/>
        </w:rPr>
        <w:t>Dodatne informacije:</w:t>
      </w:r>
    </w:p>
    <w:p w14:paraId="39C064C1" w14:textId="77777777" w:rsidR="00302A78" w:rsidRPr="00302A78" w:rsidRDefault="00302A78" w:rsidP="00302A78">
      <w:pPr>
        <w:spacing w:after="0" w:line="276" w:lineRule="auto"/>
        <w:jc w:val="both"/>
        <w:rPr>
          <w:b/>
          <w:bCs/>
        </w:rPr>
      </w:pPr>
      <w:r w:rsidRPr="00302A78">
        <w:rPr>
          <w:b/>
          <w:bCs/>
        </w:rPr>
        <w:t>Društvo revmatikov Slovenije</w:t>
      </w:r>
    </w:p>
    <w:p w14:paraId="2A089C9E" w14:textId="3BF247A9" w:rsidR="00302A78" w:rsidRPr="00302A78" w:rsidRDefault="00CB446C" w:rsidP="00302A78">
      <w:pPr>
        <w:spacing w:after="0" w:line="276" w:lineRule="auto"/>
        <w:jc w:val="both"/>
        <w:rPr>
          <w:bCs/>
        </w:rPr>
      </w:pPr>
      <w:r w:rsidRPr="00302A78">
        <w:rPr>
          <w:bCs/>
        </w:rPr>
        <w:t>Petra Zajc</w:t>
      </w:r>
    </w:p>
    <w:p w14:paraId="2904F209" w14:textId="77777777" w:rsidR="00302A78" w:rsidRPr="00251886" w:rsidRDefault="00302A78" w:rsidP="00302A78">
      <w:pPr>
        <w:spacing w:after="0" w:line="276" w:lineRule="auto"/>
        <w:jc w:val="both"/>
        <w:rPr>
          <w:bCs/>
        </w:rPr>
      </w:pPr>
      <w:r>
        <w:rPr>
          <w:bCs/>
        </w:rPr>
        <w:t>E:</w:t>
      </w:r>
      <w:r w:rsidRPr="00302A78">
        <w:rPr>
          <w:bCs/>
        </w:rPr>
        <w:t xml:space="preserve"> petra@revmatiki.si</w:t>
      </w:r>
    </w:p>
    <w:p w14:paraId="1FD5850E" w14:textId="19306E52" w:rsidR="00302A78" w:rsidRPr="00302A78" w:rsidRDefault="00302A78" w:rsidP="00302A78">
      <w:pPr>
        <w:spacing w:after="0" w:line="276" w:lineRule="auto"/>
        <w:jc w:val="both"/>
        <w:rPr>
          <w:bCs/>
        </w:rPr>
      </w:pPr>
      <w:r>
        <w:rPr>
          <w:bCs/>
        </w:rPr>
        <w:t>M:</w:t>
      </w:r>
      <w:r w:rsidR="002056B3" w:rsidRPr="00302A78">
        <w:rPr>
          <w:bCs/>
        </w:rPr>
        <w:t xml:space="preserve"> 0</w:t>
      </w:r>
      <w:r>
        <w:rPr>
          <w:bCs/>
        </w:rPr>
        <w:t xml:space="preserve">0 386 </w:t>
      </w:r>
      <w:r w:rsidR="002056B3" w:rsidRPr="00302A78">
        <w:rPr>
          <w:bCs/>
        </w:rPr>
        <w:t xml:space="preserve">41 575 103 </w:t>
      </w:r>
    </w:p>
    <w:p w14:paraId="6A6FFE8C" w14:textId="77777777" w:rsidR="00502491" w:rsidRDefault="00502491" w:rsidP="00056238">
      <w:pPr>
        <w:jc w:val="both"/>
      </w:pPr>
    </w:p>
    <w:p w14:paraId="65852AE2" w14:textId="77777777" w:rsidR="00056238" w:rsidRDefault="00056238"/>
    <w:sectPr w:rsidR="0005623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8F3F8" w14:textId="77777777" w:rsidR="00220C81" w:rsidRDefault="00220C81" w:rsidP="0096559B">
      <w:pPr>
        <w:spacing w:after="0" w:line="240" w:lineRule="auto"/>
      </w:pPr>
      <w:r>
        <w:separator/>
      </w:r>
    </w:p>
  </w:endnote>
  <w:endnote w:type="continuationSeparator" w:id="0">
    <w:p w14:paraId="34F40741" w14:textId="77777777" w:rsidR="00220C81" w:rsidRDefault="00220C81" w:rsidP="0096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47402" w14:textId="77777777" w:rsidR="00220C81" w:rsidRDefault="00220C81" w:rsidP="0096559B">
      <w:pPr>
        <w:spacing w:after="0" w:line="240" w:lineRule="auto"/>
      </w:pPr>
      <w:r>
        <w:separator/>
      </w:r>
    </w:p>
  </w:footnote>
  <w:footnote w:type="continuationSeparator" w:id="0">
    <w:p w14:paraId="2986EAEF" w14:textId="77777777" w:rsidR="00220C81" w:rsidRDefault="00220C81" w:rsidP="00965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986B8" w14:textId="562E9049" w:rsidR="0096559B" w:rsidRDefault="0096559B">
    <w:pPr>
      <w:pStyle w:val="Glava"/>
    </w:pPr>
    <w:r>
      <w:rPr>
        <w:noProof/>
      </w:rPr>
      <w:drawing>
        <wp:inline distT="0" distB="0" distL="0" distR="0" wp14:anchorId="0EB8806E" wp14:editId="7E9014DE">
          <wp:extent cx="5760720" cy="1596169"/>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5961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C36B8"/>
    <w:multiLevelType w:val="hybridMultilevel"/>
    <w:tmpl w:val="E12265F0"/>
    <w:lvl w:ilvl="0" w:tplc="B1DE36EC">
      <w:start w:val="150"/>
      <w:numFmt w:val="bullet"/>
      <w:lvlText w:val="-"/>
      <w:lvlJc w:val="left"/>
      <w:pPr>
        <w:ind w:left="720" w:hanging="360"/>
      </w:pPr>
      <w:rPr>
        <w:rFonts w:ascii="Calibri" w:eastAsiaTheme="minorHAnsi" w:hAnsi="Calibri"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38"/>
    <w:rsid w:val="00046D5D"/>
    <w:rsid w:val="00056238"/>
    <w:rsid w:val="000C4F7D"/>
    <w:rsid w:val="000D0ECA"/>
    <w:rsid w:val="000E67C1"/>
    <w:rsid w:val="000F3B44"/>
    <w:rsid w:val="00101A27"/>
    <w:rsid w:val="001230CF"/>
    <w:rsid w:val="00161E01"/>
    <w:rsid w:val="001D6032"/>
    <w:rsid w:val="002056B3"/>
    <w:rsid w:val="00220C81"/>
    <w:rsid w:val="002467F7"/>
    <w:rsid w:val="00251886"/>
    <w:rsid w:val="00302A78"/>
    <w:rsid w:val="00314E04"/>
    <w:rsid w:val="003223EA"/>
    <w:rsid w:val="00366D08"/>
    <w:rsid w:val="003E33B0"/>
    <w:rsid w:val="004264E8"/>
    <w:rsid w:val="004409CF"/>
    <w:rsid w:val="0044231A"/>
    <w:rsid w:val="00487C50"/>
    <w:rsid w:val="00502491"/>
    <w:rsid w:val="00521111"/>
    <w:rsid w:val="00544000"/>
    <w:rsid w:val="00582CAB"/>
    <w:rsid w:val="005A109F"/>
    <w:rsid w:val="005B08C0"/>
    <w:rsid w:val="005D56D3"/>
    <w:rsid w:val="00617911"/>
    <w:rsid w:val="00642845"/>
    <w:rsid w:val="006528C6"/>
    <w:rsid w:val="006707ED"/>
    <w:rsid w:val="006B2BAC"/>
    <w:rsid w:val="006C425C"/>
    <w:rsid w:val="006E6364"/>
    <w:rsid w:val="006F6D73"/>
    <w:rsid w:val="007031DE"/>
    <w:rsid w:val="007054F8"/>
    <w:rsid w:val="00717E21"/>
    <w:rsid w:val="00730AF9"/>
    <w:rsid w:val="007B6F4A"/>
    <w:rsid w:val="007D37B9"/>
    <w:rsid w:val="00816D11"/>
    <w:rsid w:val="008451FD"/>
    <w:rsid w:val="008946D6"/>
    <w:rsid w:val="008A12B4"/>
    <w:rsid w:val="008C07D4"/>
    <w:rsid w:val="00947536"/>
    <w:rsid w:val="00963F66"/>
    <w:rsid w:val="0096559B"/>
    <w:rsid w:val="0097358E"/>
    <w:rsid w:val="00984D8F"/>
    <w:rsid w:val="009A66E0"/>
    <w:rsid w:val="009C08EF"/>
    <w:rsid w:val="00A17B27"/>
    <w:rsid w:val="00A5514D"/>
    <w:rsid w:val="00A92C5E"/>
    <w:rsid w:val="00AB48FC"/>
    <w:rsid w:val="00B108C2"/>
    <w:rsid w:val="00B1386A"/>
    <w:rsid w:val="00B26449"/>
    <w:rsid w:val="00B46C62"/>
    <w:rsid w:val="00B46D80"/>
    <w:rsid w:val="00B606A4"/>
    <w:rsid w:val="00B73640"/>
    <w:rsid w:val="00C15619"/>
    <w:rsid w:val="00C21561"/>
    <w:rsid w:val="00CB446C"/>
    <w:rsid w:val="00CB60DA"/>
    <w:rsid w:val="00CD7305"/>
    <w:rsid w:val="00CF1368"/>
    <w:rsid w:val="00D055B2"/>
    <w:rsid w:val="00D94536"/>
    <w:rsid w:val="00DA04DF"/>
    <w:rsid w:val="00DA6207"/>
    <w:rsid w:val="00DD4EEC"/>
    <w:rsid w:val="00DE2AE6"/>
    <w:rsid w:val="00E35D7B"/>
    <w:rsid w:val="00E72351"/>
    <w:rsid w:val="00EE742A"/>
    <w:rsid w:val="00EF325F"/>
    <w:rsid w:val="00F01BBD"/>
    <w:rsid w:val="00F050F0"/>
    <w:rsid w:val="00F0762E"/>
    <w:rsid w:val="00F72297"/>
    <w:rsid w:val="00F823A3"/>
    <w:rsid w:val="00F972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302CD"/>
  <w15:chartTrackingRefBased/>
  <w15:docId w15:val="{9599695F-2438-4177-B74C-BB8D15B6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5623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56238"/>
    <w:pPr>
      <w:ind w:left="720"/>
      <w:contextualSpacing/>
    </w:pPr>
  </w:style>
  <w:style w:type="character" w:styleId="Poudarek">
    <w:name w:val="Emphasis"/>
    <w:basedOn w:val="Privzetapisavaodstavka"/>
    <w:uiPriority w:val="20"/>
    <w:qFormat/>
    <w:rsid w:val="00B46D80"/>
    <w:rPr>
      <w:i/>
      <w:iCs/>
    </w:rPr>
  </w:style>
  <w:style w:type="character" w:styleId="Krepko">
    <w:name w:val="Strong"/>
    <w:basedOn w:val="Privzetapisavaodstavka"/>
    <w:uiPriority w:val="22"/>
    <w:qFormat/>
    <w:rsid w:val="00B46D80"/>
    <w:rPr>
      <w:b/>
      <w:bCs/>
    </w:rPr>
  </w:style>
  <w:style w:type="character" w:styleId="Hiperpovezava">
    <w:name w:val="Hyperlink"/>
    <w:basedOn w:val="Privzetapisavaodstavka"/>
    <w:uiPriority w:val="99"/>
    <w:unhideWhenUsed/>
    <w:rsid w:val="00A5514D"/>
    <w:rPr>
      <w:color w:val="0563C1" w:themeColor="hyperlink"/>
      <w:u w:val="single"/>
    </w:rPr>
  </w:style>
  <w:style w:type="character" w:styleId="Nerazreenaomemba">
    <w:name w:val="Unresolved Mention"/>
    <w:basedOn w:val="Privzetapisavaodstavka"/>
    <w:uiPriority w:val="99"/>
    <w:semiHidden/>
    <w:unhideWhenUsed/>
    <w:rsid w:val="00A5514D"/>
    <w:rPr>
      <w:color w:val="605E5C"/>
      <w:shd w:val="clear" w:color="auto" w:fill="E1DFDD"/>
    </w:rPr>
  </w:style>
  <w:style w:type="character" w:styleId="Pripombasklic">
    <w:name w:val="annotation reference"/>
    <w:basedOn w:val="Privzetapisavaodstavka"/>
    <w:uiPriority w:val="99"/>
    <w:semiHidden/>
    <w:unhideWhenUsed/>
    <w:rsid w:val="005B08C0"/>
    <w:rPr>
      <w:sz w:val="16"/>
      <w:szCs w:val="16"/>
    </w:rPr>
  </w:style>
  <w:style w:type="paragraph" w:styleId="Pripombabesedilo">
    <w:name w:val="annotation text"/>
    <w:basedOn w:val="Navaden"/>
    <w:link w:val="PripombabesediloZnak"/>
    <w:uiPriority w:val="99"/>
    <w:semiHidden/>
    <w:unhideWhenUsed/>
    <w:rsid w:val="005B08C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B08C0"/>
    <w:rPr>
      <w:sz w:val="20"/>
      <w:szCs w:val="20"/>
    </w:rPr>
  </w:style>
  <w:style w:type="paragraph" w:styleId="Zadevapripombe">
    <w:name w:val="annotation subject"/>
    <w:basedOn w:val="Pripombabesedilo"/>
    <w:next w:val="Pripombabesedilo"/>
    <w:link w:val="ZadevapripombeZnak"/>
    <w:uiPriority w:val="99"/>
    <w:semiHidden/>
    <w:unhideWhenUsed/>
    <w:rsid w:val="005B08C0"/>
    <w:rPr>
      <w:b/>
      <w:bCs/>
    </w:rPr>
  </w:style>
  <w:style w:type="character" w:customStyle="1" w:styleId="ZadevapripombeZnak">
    <w:name w:val="Zadeva pripombe Znak"/>
    <w:basedOn w:val="PripombabesediloZnak"/>
    <w:link w:val="Zadevapripombe"/>
    <w:uiPriority w:val="99"/>
    <w:semiHidden/>
    <w:rsid w:val="005B08C0"/>
    <w:rPr>
      <w:b/>
      <w:bCs/>
      <w:sz w:val="20"/>
      <w:szCs w:val="20"/>
    </w:rPr>
  </w:style>
  <w:style w:type="paragraph" w:styleId="Besedilooblaka">
    <w:name w:val="Balloon Text"/>
    <w:basedOn w:val="Navaden"/>
    <w:link w:val="BesedilooblakaZnak"/>
    <w:uiPriority w:val="99"/>
    <w:semiHidden/>
    <w:unhideWhenUsed/>
    <w:rsid w:val="00B606A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606A4"/>
    <w:rPr>
      <w:rFonts w:ascii="Segoe UI" w:hAnsi="Segoe UI" w:cs="Segoe UI"/>
      <w:sz w:val="18"/>
      <w:szCs w:val="18"/>
    </w:rPr>
  </w:style>
  <w:style w:type="paragraph" w:styleId="Glava">
    <w:name w:val="header"/>
    <w:basedOn w:val="Navaden"/>
    <w:link w:val="GlavaZnak"/>
    <w:uiPriority w:val="99"/>
    <w:unhideWhenUsed/>
    <w:rsid w:val="0096559B"/>
    <w:pPr>
      <w:tabs>
        <w:tab w:val="center" w:pos="4536"/>
        <w:tab w:val="right" w:pos="9072"/>
      </w:tabs>
      <w:spacing w:after="0" w:line="240" w:lineRule="auto"/>
    </w:pPr>
  </w:style>
  <w:style w:type="character" w:customStyle="1" w:styleId="GlavaZnak">
    <w:name w:val="Glava Znak"/>
    <w:basedOn w:val="Privzetapisavaodstavka"/>
    <w:link w:val="Glava"/>
    <w:uiPriority w:val="99"/>
    <w:rsid w:val="0096559B"/>
  </w:style>
  <w:style w:type="paragraph" w:styleId="Noga">
    <w:name w:val="footer"/>
    <w:basedOn w:val="Navaden"/>
    <w:link w:val="NogaZnak"/>
    <w:uiPriority w:val="99"/>
    <w:unhideWhenUsed/>
    <w:rsid w:val="0096559B"/>
    <w:pPr>
      <w:tabs>
        <w:tab w:val="center" w:pos="4536"/>
        <w:tab w:val="right" w:pos="9072"/>
      </w:tabs>
      <w:spacing w:after="0" w:line="240" w:lineRule="auto"/>
    </w:pPr>
  </w:style>
  <w:style w:type="character" w:customStyle="1" w:styleId="NogaZnak">
    <w:name w:val="Noga Znak"/>
    <w:basedOn w:val="Privzetapisavaodstavka"/>
    <w:link w:val="Noga"/>
    <w:uiPriority w:val="99"/>
    <w:rsid w:val="00965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3966">
      <w:bodyDiv w:val="1"/>
      <w:marLeft w:val="0"/>
      <w:marRight w:val="0"/>
      <w:marTop w:val="0"/>
      <w:marBottom w:val="0"/>
      <w:divBdr>
        <w:top w:val="none" w:sz="0" w:space="0" w:color="auto"/>
        <w:left w:val="none" w:sz="0" w:space="0" w:color="auto"/>
        <w:bottom w:val="none" w:sz="0" w:space="0" w:color="auto"/>
        <w:right w:val="none" w:sz="0" w:space="0" w:color="auto"/>
      </w:divBdr>
    </w:div>
    <w:div w:id="575209691">
      <w:bodyDiv w:val="1"/>
      <w:marLeft w:val="0"/>
      <w:marRight w:val="0"/>
      <w:marTop w:val="0"/>
      <w:marBottom w:val="0"/>
      <w:divBdr>
        <w:top w:val="none" w:sz="0" w:space="0" w:color="auto"/>
        <w:left w:val="none" w:sz="0" w:space="0" w:color="auto"/>
        <w:bottom w:val="none" w:sz="0" w:space="0" w:color="auto"/>
        <w:right w:val="none" w:sz="0" w:space="0" w:color="auto"/>
      </w:divBdr>
    </w:div>
    <w:div w:id="145675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EWqhrcmMEOwUi8NR5I3o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vmatiki.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channel/UCEWqhrcmMEOwUi8NR5I3ocA" TargetMode="External"/><Relationship Id="rId4" Type="http://schemas.openxmlformats.org/officeDocument/2006/relationships/webSettings" Target="webSettings.xml"/><Relationship Id="rId9" Type="http://schemas.openxmlformats.org/officeDocument/2006/relationships/hyperlink" Target="https://www.revmatiki.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6026</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Kadunc</dc:creator>
  <cp:keywords/>
  <dc:description/>
  <cp:lastModifiedBy>petra</cp:lastModifiedBy>
  <cp:revision>2</cp:revision>
  <dcterms:created xsi:type="dcterms:W3CDTF">2021-08-31T12:26:00Z</dcterms:created>
  <dcterms:modified xsi:type="dcterms:W3CDTF">2021-08-31T12:26:00Z</dcterms:modified>
</cp:coreProperties>
</file>