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22F" w:rsidRPr="005E40D8" w:rsidRDefault="002967F9" w:rsidP="002967F9">
      <w:pPr>
        <w:jc w:val="center"/>
        <w:rPr>
          <w:b/>
        </w:rPr>
      </w:pPr>
      <w:bookmarkStart w:id="0" w:name="_GoBack"/>
      <w:bookmarkEnd w:id="0"/>
      <w:r w:rsidRPr="005E40D8">
        <w:rPr>
          <w:b/>
        </w:rPr>
        <w:t>POHOD NA HOM – VABILO</w:t>
      </w:r>
    </w:p>
    <w:p w:rsidR="002967F9" w:rsidRDefault="002967F9" w:rsidP="002967F9">
      <w:pPr>
        <w:jc w:val="center"/>
      </w:pPr>
    </w:p>
    <w:p w:rsidR="002967F9" w:rsidRDefault="002967F9" w:rsidP="002967F9">
      <w:pPr>
        <w:jc w:val="both"/>
      </w:pPr>
      <w:r>
        <w:t xml:space="preserve">Celjska podružnica Društva revmatikov Slovenije vabi vse člane na pohod iz Šešč na Dragov dom na Homu dne 10. 9. 2016. </w:t>
      </w:r>
    </w:p>
    <w:p w:rsidR="002967F9" w:rsidRDefault="002967F9" w:rsidP="002967F9">
      <w:pPr>
        <w:jc w:val="both"/>
      </w:pPr>
      <w:r>
        <w:t>Zbrali se bomo v športnem centru Zupanc v Šeščah ob 9:00 uri. Pot ni zahtevna, večinoma se bo hodilo po gozdu. Pot ni strma, traja pa 1 uro in 30 minut. Pri koči nudijo golaž, vampe, ričet in joto. Cena je od 4 – 6 EUR. Kdor ne naroči hrane, naj si priskrbi hrano »iz nahrbtnika«.</w:t>
      </w:r>
    </w:p>
    <w:p w:rsidR="002967F9" w:rsidRDefault="002967F9" w:rsidP="002967F9">
      <w:pPr>
        <w:jc w:val="both"/>
      </w:pPr>
      <w:r>
        <w:t>Pot do Športnega centra Zupanc Šešče:</w:t>
      </w:r>
    </w:p>
    <w:p w:rsidR="002177AE" w:rsidRDefault="002967F9" w:rsidP="002177AE">
      <w:pPr>
        <w:pStyle w:val="Odstavekseznama"/>
        <w:numPr>
          <w:ilvl w:val="0"/>
          <w:numId w:val="1"/>
        </w:numPr>
        <w:jc w:val="both"/>
      </w:pPr>
      <w:r>
        <w:t>Vsi, ki pridete po avtocesti Ljubljana – Maribor, zapustite avtocesto na izvozu Šempeter in se peljite v smeri proti Žalcu. V kraju Šempeter (drugi semafor) zavijte desno. Pot pelje mimo Rimske Nekropole</w:t>
      </w:r>
      <w:r w:rsidR="002177AE">
        <w:t>. Cca 100 m od Rimske Nekropole se držite leve in peljite naravnost po cesti, kjer zavijete pri drugem križišču proti Matkam desno. Pot nadaljujete do mostu čez Savinjo, kjer pred mostom zavijete desno, tam je tudi velik napis športni center Zupanc (cca. 100m), kjer je zbirno mesto.</w:t>
      </w:r>
    </w:p>
    <w:p w:rsidR="002177AE" w:rsidRDefault="002967F9" w:rsidP="002177AE">
      <w:pPr>
        <w:pStyle w:val="Odstavekseznama"/>
        <w:numPr>
          <w:ilvl w:val="0"/>
          <w:numId w:val="1"/>
        </w:numPr>
        <w:jc w:val="both"/>
      </w:pPr>
      <w:r>
        <w:t>Tisti, ki boste prihajali po stari cesti mimo Žalca</w:t>
      </w:r>
      <w:r w:rsidR="002177AE">
        <w:t>,</w:t>
      </w:r>
      <w:r>
        <w:t xml:space="preserve"> v Šempetru zavijete pri prvem semaforju levo. Pot pelje mimo Rimske Nekropole</w:t>
      </w:r>
      <w:r w:rsidR="002177AE">
        <w:t>. Cca 100 m od Rimske Nekropole se držite leve in peljite naravnost po cesti, kjer zavijete pri drugem križišču proti Matkam desno. Pot nadaljujete do mostu čez Savinjo, kjer pred mostom zavijete desno, tam je tudi velik napis Športni center Zupanc (cca. 100m), kjer je zbirno mesto.</w:t>
      </w:r>
    </w:p>
    <w:p w:rsidR="002967F9" w:rsidRDefault="002177AE" w:rsidP="002177AE">
      <w:pPr>
        <w:ind w:left="360"/>
        <w:jc w:val="both"/>
      </w:pPr>
      <w:r>
        <w:t xml:space="preserve">Prijavite se lahko do četrtka 8.9.2016 po telefonu -  Jože </w:t>
      </w:r>
      <w:proofErr w:type="spellStart"/>
      <w:r>
        <w:t>Fotivec</w:t>
      </w:r>
      <w:proofErr w:type="spellEnd"/>
      <w:r>
        <w:t xml:space="preserve"> </w:t>
      </w:r>
      <w:proofErr w:type="spellStart"/>
      <w:r>
        <w:t>mobi</w:t>
      </w:r>
      <w:proofErr w:type="spellEnd"/>
      <w:r>
        <w:t xml:space="preserve"> 031 415 150 ali tel 03 5 718 107.</w:t>
      </w:r>
    </w:p>
    <w:p w:rsidR="002177AE" w:rsidRDefault="005E40D8" w:rsidP="002177AE">
      <w:pPr>
        <w:jc w:val="both"/>
      </w:pPr>
      <w:r>
        <w:t>Po želji udeležencev pohoda</w:t>
      </w:r>
      <w:r w:rsidR="002177AE">
        <w:t xml:space="preserve"> se lahko na poti iz Dragovega doma na Homu ustavimo na kmetiji Kač v Šeščah, kjer bomo degustirali kmečke dobrote iz Savinjske doline. Po degustaciji bi se z avto</w:t>
      </w:r>
      <w:r>
        <w:t xml:space="preserve">mobili odpeljali do mesta Žalec, se sprehodili po obnovljenem trgu in si ogledali čisto </w:t>
      </w:r>
      <w:r w:rsidR="002177AE">
        <w:t>novo fontano</w:t>
      </w:r>
      <w:r>
        <w:t xml:space="preserve"> piv </w:t>
      </w:r>
      <w:r w:rsidR="002177AE">
        <w:t>Zeleno zlato</w:t>
      </w:r>
      <w:r>
        <w:t>.</w:t>
      </w:r>
    </w:p>
    <w:p w:rsidR="005E40D8" w:rsidRDefault="005E40D8" w:rsidP="002177AE">
      <w:pPr>
        <w:jc w:val="both"/>
      </w:pPr>
      <w:r>
        <w:t>Zaradi varnosti morajo vsi udeleženci upoštevati naslednja navodila:</w:t>
      </w:r>
    </w:p>
    <w:p w:rsidR="005E40D8" w:rsidRDefault="005E40D8" w:rsidP="005E40D8">
      <w:pPr>
        <w:pStyle w:val="Odstavekseznama"/>
        <w:numPr>
          <w:ilvl w:val="0"/>
          <w:numId w:val="4"/>
        </w:numPr>
        <w:jc w:val="both"/>
      </w:pPr>
      <w:r>
        <w:t>Obvezna je planinska oprema (primerna obutev, ki zaščiti gležnje; pohodniške palice so priporočljive)</w:t>
      </w:r>
    </w:p>
    <w:p w:rsidR="005E40D8" w:rsidRDefault="005E40D8" w:rsidP="005E40D8">
      <w:pPr>
        <w:pStyle w:val="Odstavekseznama"/>
        <w:numPr>
          <w:ilvl w:val="0"/>
          <w:numId w:val="4"/>
        </w:numPr>
        <w:jc w:val="both"/>
      </w:pPr>
      <w:r>
        <w:t>Psihofizična pripravljenost vsakega udeleženca.</w:t>
      </w:r>
    </w:p>
    <w:p w:rsidR="005E40D8" w:rsidRDefault="005E40D8" w:rsidP="005E40D8">
      <w:pPr>
        <w:pStyle w:val="Odstavekseznama"/>
        <w:numPr>
          <w:ilvl w:val="0"/>
          <w:numId w:val="4"/>
        </w:numPr>
        <w:jc w:val="both"/>
      </w:pPr>
      <w:r>
        <w:t>Hoja v skupini in upoštevanje navodil vodje pohoda.</w:t>
      </w:r>
    </w:p>
    <w:p w:rsidR="005E40D8" w:rsidRDefault="005E40D8" w:rsidP="005E40D8">
      <w:pPr>
        <w:pStyle w:val="Odstavekseznama"/>
        <w:numPr>
          <w:ilvl w:val="0"/>
          <w:numId w:val="4"/>
        </w:numPr>
        <w:jc w:val="both"/>
      </w:pPr>
      <w:r>
        <w:t>Vsi udeleženci pohoda hodijo na lastno odgovornost.</w:t>
      </w:r>
    </w:p>
    <w:p w:rsidR="005E40D8" w:rsidRDefault="005E40D8" w:rsidP="005E40D8">
      <w:pPr>
        <w:jc w:val="both"/>
      </w:pPr>
      <w:r>
        <w:t>LEPO VABLJENI!</w:t>
      </w:r>
    </w:p>
    <w:p w:rsidR="005E40D8" w:rsidRDefault="005E40D8" w:rsidP="002177AE">
      <w:pPr>
        <w:jc w:val="both"/>
      </w:pPr>
      <w:r>
        <w:t>V primeru slabega vremena pohod odpade.</w:t>
      </w:r>
    </w:p>
    <w:p w:rsidR="005E40D8" w:rsidRDefault="005E40D8" w:rsidP="002177AE">
      <w:pPr>
        <w:jc w:val="both"/>
      </w:pPr>
      <w:r>
        <w:t>Vodja pohoda za Podružnico Celje Jože Fotivec, l.r.</w:t>
      </w:r>
    </w:p>
    <w:p w:rsidR="002B1695" w:rsidRDefault="002B1695" w:rsidP="002177AE">
      <w:pPr>
        <w:jc w:val="both"/>
      </w:pPr>
      <w:r>
        <w:t>V Gotovljah, 30.8.2016.</w:t>
      </w:r>
    </w:p>
    <w:p w:rsidR="002177AE" w:rsidRDefault="002177AE" w:rsidP="002177AE">
      <w:pPr>
        <w:ind w:left="360"/>
        <w:jc w:val="both"/>
      </w:pPr>
    </w:p>
    <w:sectPr w:rsidR="002177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52EA9"/>
    <w:multiLevelType w:val="hybridMultilevel"/>
    <w:tmpl w:val="13B219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55000E0"/>
    <w:multiLevelType w:val="hybridMultilevel"/>
    <w:tmpl w:val="B470BE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CC21778"/>
    <w:multiLevelType w:val="hybridMultilevel"/>
    <w:tmpl w:val="BFCA5C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5C25C13"/>
    <w:multiLevelType w:val="hybridMultilevel"/>
    <w:tmpl w:val="1034D6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F9"/>
    <w:rsid w:val="00091AC1"/>
    <w:rsid w:val="00171BA6"/>
    <w:rsid w:val="002177AE"/>
    <w:rsid w:val="002967F9"/>
    <w:rsid w:val="002B1695"/>
    <w:rsid w:val="005A4AD5"/>
    <w:rsid w:val="005E40D8"/>
    <w:rsid w:val="006C2F88"/>
    <w:rsid w:val="00DA27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D5B995-5ECB-4847-BFEA-35793782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96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333</Words>
  <Characters>1900</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Zdravstveni inšpektorat RS</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Špela Fotivec</dc:creator>
  <cp:lastModifiedBy>drs</cp:lastModifiedBy>
  <cp:revision>2</cp:revision>
  <dcterms:created xsi:type="dcterms:W3CDTF">2016-08-31T11:18:00Z</dcterms:created>
  <dcterms:modified xsi:type="dcterms:W3CDTF">2016-08-31T11:18:00Z</dcterms:modified>
</cp:coreProperties>
</file>