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F890" w14:textId="77777777" w:rsidR="00CF739B" w:rsidRPr="00C539CC" w:rsidRDefault="00CF739B" w:rsidP="00CF739B">
      <w:pPr>
        <w:suppressAutoHyphens w:val="0"/>
        <w:rPr>
          <w:rFonts w:asciiTheme="minorHAnsi" w:hAnsiTheme="minorHAnsi" w:cstheme="minorHAnsi"/>
          <w:sz w:val="28"/>
          <w:szCs w:val="28"/>
          <w:u w:val="single"/>
          <w:lang w:eastAsia="en-US"/>
        </w:rPr>
      </w:pPr>
    </w:p>
    <w:p w14:paraId="51A47345" w14:textId="77777777" w:rsidR="00CF739B" w:rsidRPr="00C539CC" w:rsidRDefault="00CF739B" w:rsidP="00CF739B">
      <w:pPr>
        <w:suppressAutoHyphens w:val="0"/>
        <w:jc w:val="center"/>
        <w:rPr>
          <w:rFonts w:asciiTheme="minorHAnsi" w:hAnsiTheme="minorHAnsi" w:cstheme="minorHAnsi"/>
          <w:b/>
          <w:color w:val="00B050"/>
          <w:sz w:val="36"/>
          <w:szCs w:val="36"/>
          <w:u w:val="single"/>
          <w:lang w:eastAsia="en-US"/>
        </w:rPr>
      </w:pPr>
      <w:r w:rsidRPr="00C539CC">
        <w:rPr>
          <w:rFonts w:asciiTheme="minorHAnsi" w:hAnsiTheme="minorHAnsi" w:cstheme="minorHAnsi"/>
          <w:b/>
          <w:color w:val="00B050"/>
          <w:sz w:val="36"/>
          <w:szCs w:val="36"/>
          <w:u w:val="single"/>
          <w:lang w:eastAsia="en-US"/>
        </w:rPr>
        <w:t xml:space="preserve">VABILO NA IZOBRAŽEVALNI VIKEND SEMINAR </w:t>
      </w:r>
    </w:p>
    <w:p w14:paraId="2CE6F86E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color w:val="339966"/>
          <w:sz w:val="28"/>
          <w:szCs w:val="32"/>
          <w:lang w:eastAsia="en-US"/>
        </w:rPr>
      </w:pPr>
    </w:p>
    <w:p w14:paraId="33D5700D" w14:textId="3871FE99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Spoštovane družine,</w:t>
      </w:r>
    </w:p>
    <w:p w14:paraId="1E385F44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32"/>
          <w:lang w:eastAsia="en-US"/>
        </w:rPr>
      </w:pPr>
    </w:p>
    <w:p w14:paraId="73AB848C" w14:textId="1AC8219B" w:rsidR="00CF739B" w:rsidRPr="00C539CC" w:rsidRDefault="00C539CC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vabljeni </w:t>
      </w:r>
      <w:r w:rsidR="00CF739B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na vikend seminar, ki je namenjen otrokom in mladostnikom z  JUVENILNIM 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IDIOPATSKIM </w:t>
      </w:r>
      <w:r w:rsidR="00CF739B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ARTRITISOM 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(JIA) </w:t>
      </w:r>
      <w:r w:rsidR="00CF739B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ter 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njihovim </w:t>
      </w:r>
      <w:r w:rsidR="00CF739B" w:rsidRPr="00C539CC">
        <w:rPr>
          <w:rFonts w:asciiTheme="minorHAnsi" w:hAnsiTheme="minorHAnsi" w:cstheme="minorHAnsi"/>
          <w:sz w:val="28"/>
          <w:szCs w:val="28"/>
          <w:lang w:eastAsia="en-US"/>
        </w:rPr>
        <w:t>STARŠEM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 in SOROJENCEM</w:t>
      </w:r>
      <w:r w:rsidR="00CF739B" w:rsidRPr="00C539CC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14:paraId="1608EEB1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6FB9AB47" w14:textId="4993FDE2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Eden izmed osmih posebnih socialnih programov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>, ki jih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izvaja Društvo revmatikov Slovenije je 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>»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Program izobraževanja in usposabljanja otrok in mladostnikov 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z JIA 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>ter njihovih družinskih članov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>«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14:paraId="40ECBEBA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555DA9D4" w14:textId="7218F3A4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Seminar traja od petka do nedelje. Mlajši otroci so v varstvu vzgojiteljic, medtem, ko so starši in mladostniki na predavanjih</w:t>
      </w:r>
      <w:r w:rsidR="00533B7B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oz. 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organiziranih </w:t>
      </w:r>
      <w:r w:rsidR="00533B7B" w:rsidRPr="00C539CC">
        <w:rPr>
          <w:rFonts w:asciiTheme="minorHAnsi" w:hAnsiTheme="minorHAnsi" w:cstheme="minorHAnsi"/>
          <w:sz w:val="28"/>
          <w:szCs w:val="28"/>
          <w:lang w:eastAsia="en-US"/>
        </w:rPr>
        <w:t>aktivnostih.</w:t>
      </w:r>
    </w:p>
    <w:p w14:paraId="05491611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Potrudili se bomo, da bo vikend seminar za vse prijetna, zanimiva, poučna, zabavna in sproščena izkušnja. Veliko se boste lahko pogovarjali s predavatelji in drugimi starši v prijetnem, zaupnem in prijateljskem ozračju. Poleg tega bo dovolj časa za sproščeno druženje, zabavo in izmenjavo mnenj med udeleženci. </w:t>
      </w:r>
    </w:p>
    <w:p w14:paraId="0E8E8827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0D0A0029" w14:textId="0BCA21DA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 xml:space="preserve">PREDVIDENE </w:t>
      </w:r>
      <w:r w:rsid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 xml:space="preserve">TEME PREDAVANJ </w:t>
      </w: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ZA STARŠE NA SEMINARJU V</w:t>
      </w:r>
      <w:r w:rsidR="000C3EC0"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 xml:space="preserve"> HOTELU BIOTERME:</w:t>
      </w:r>
    </w:p>
    <w:p w14:paraId="53B4DD04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1D6EBBD" w14:textId="4ED4F8EC" w:rsidR="0092371C" w:rsidRPr="00C539CC" w:rsidRDefault="00CF739B" w:rsidP="0092371C">
      <w:pPr>
        <w:suppressAutoHyphens w:val="0"/>
        <w:jc w:val="both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1. </w:t>
      </w:r>
      <w:r w:rsidR="001B319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»</w:t>
      </w:r>
      <w:r w:rsidR="00D03B9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Zdravila-kaj moramo vedeti?</w:t>
      </w:r>
      <w:r w:rsidR="001B3190" w:rsidRPr="00C539C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«</w:t>
      </w:r>
      <w:r w:rsidR="001B3190" w:rsidRPr="00C539CC">
        <w:rPr>
          <w:rFonts w:asciiTheme="minorHAnsi" w:hAnsiTheme="minorHAnsi" w:cstheme="minorHAnsi"/>
        </w:rPr>
        <w:t xml:space="preserve">, </w:t>
      </w:r>
      <w:r w:rsidR="00D03B95" w:rsidRPr="00C539C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Maja Čamernik, </w:t>
      </w:r>
      <w:r w:rsidR="00D03B9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dipl. </w:t>
      </w:r>
      <w:proofErr w:type="spellStart"/>
      <w:r w:rsidR="00D03B9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m.s</w:t>
      </w:r>
      <w:proofErr w:type="spellEnd"/>
      <w:r w:rsidR="00D03B9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.</w:t>
      </w:r>
    </w:p>
    <w:p w14:paraId="117F37B0" w14:textId="72CD0358" w:rsidR="00CF739B" w:rsidRPr="00C539CC" w:rsidRDefault="00CF739B" w:rsidP="00CF739B">
      <w:pPr>
        <w:suppressAutoHyphens w:val="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2. »</w:t>
      </w:r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Depresija in </w:t>
      </w:r>
      <w:proofErr w:type="spellStart"/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anksioznost</w:t>
      </w:r>
      <w:proofErr w:type="spellEnd"/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pri otrocih in mladostnikih</w:t>
      </w:r>
      <w:r w:rsidR="008D3BB5" w:rsidRPr="00C539CC">
        <w:rPr>
          <w:rFonts w:asciiTheme="minorHAnsi" w:eastAsia="Calibri" w:hAnsiTheme="minorHAnsi" w:cstheme="minorHAnsi"/>
          <w:b/>
          <w:lang w:eastAsia="en-US"/>
        </w:rPr>
        <w:t xml:space="preserve">«, </w:t>
      </w:r>
      <w:bookmarkStart w:id="1" w:name="_Hlk139535871"/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Zala Arnejšek</w:t>
      </w:r>
      <w:r w:rsidR="008D3BB5" w:rsidRPr="00C539CC">
        <w:rPr>
          <w:rFonts w:asciiTheme="minorHAnsi" w:eastAsia="Calibri" w:hAnsiTheme="minorHAnsi" w:cstheme="minorHAnsi"/>
          <w:b/>
          <w:lang w:eastAsia="en-US"/>
        </w:rPr>
        <w:t xml:space="preserve">, </w:t>
      </w:r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dr. med. specializantka</w:t>
      </w:r>
      <w:r w:rsidR="008D3BB5" w:rsidRPr="00C539CC">
        <w:rPr>
          <w:rFonts w:asciiTheme="minorHAnsi" w:hAnsiTheme="minorHAnsi" w:cstheme="minorHAnsi"/>
        </w:rPr>
        <w:t xml:space="preserve"> </w:t>
      </w:r>
      <w:bookmarkStart w:id="2" w:name="_Hlk139537211"/>
      <w:bookmarkEnd w:id="1"/>
      <w:proofErr w:type="spellStart"/>
      <w:r w:rsidR="008D3BB5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pedopsihiatrije</w:t>
      </w:r>
      <w:proofErr w:type="spellEnd"/>
    </w:p>
    <w:bookmarkEnd w:id="2"/>
    <w:p w14:paraId="5D2AC924" w14:textId="5E682D58" w:rsidR="000F1AF6" w:rsidRPr="00C539CC" w:rsidRDefault="008D3BB5" w:rsidP="000F1AF6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3. »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Tehnike sproš</w:t>
      </w:r>
      <w:r w:rsidR="002F1BB0" w:rsidRPr="00C539C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čanja/delavnica</w:t>
      </w:r>
      <w:r w:rsidRPr="00C539CC">
        <w:rPr>
          <w:rFonts w:asciiTheme="minorHAnsi" w:eastAsia="Calibri" w:hAnsiTheme="minorHAnsi" w:cstheme="minorHAnsi"/>
          <w:b/>
          <w:lang w:eastAsia="en-US"/>
        </w:rPr>
        <w:t xml:space="preserve">«, 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Zala Arnejšek</w:t>
      </w:r>
      <w:r w:rsidR="002F1BB0" w:rsidRPr="00C539CC">
        <w:rPr>
          <w:rFonts w:asciiTheme="minorHAnsi" w:eastAsia="Calibri" w:hAnsiTheme="minorHAnsi" w:cstheme="minorHAnsi"/>
          <w:b/>
          <w:lang w:eastAsia="en-US"/>
        </w:rPr>
        <w:t xml:space="preserve">, 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dr. med. specializantka</w:t>
      </w:r>
      <w:r w:rsidR="000F1AF6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proofErr w:type="spellStart"/>
      <w:r w:rsidR="000F1AF6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pedopsihiatrije</w:t>
      </w:r>
      <w:proofErr w:type="spellEnd"/>
    </w:p>
    <w:p w14:paraId="58881A07" w14:textId="1E9FA484" w:rsidR="00CF739B" w:rsidRPr="00C539CC" w:rsidRDefault="002F1BB0" w:rsidP="00CF739B">
      <w:pPr>
        <w:suppressAutoHyphens w:val="0"/>
        <w:rPr>
          <w:rFonts w:asciiTheme="minorHAnsi" w:eastAsia="Calibri" w:hAnsiTheme="minorHAnsi" w:cstheme="minorHAnsi"/>
          <w:b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4</w:t>
      </w:r>
      <w:r w:rsidR="00CF739B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.) »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Prehrana in </w:t>
      </w:r>
      <w:proofErr w:type="spellStart"/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mikrobiom</w:t>
      </w:r>
      <w:proofErr w:type="spellEnd"/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pri otrocih z JIA</w:t>
      </w:r>
      <w:r w:rsidR="00CF739B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«,</w:t>
      </w:r>
      <w:r w:rsidR="00E66D6F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asist. dr. Mojca Zajc </w:t>
      </w:r>
      <w:proofErr w:type="spellStart"/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Avramovič</w:t>
      </w:r>
      <w:proofErr w:type="spellEnd"/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, dr. med., spec. pediatrije</w:t>
      </w:r>
    </w:p>
    <w:p w14:paraId="785B5622" w14:textId="5F9D81AC" w:rsidR="00CF739B" w:rsidRPr="00C539CC" w:rsidRDefault="00CF739B" w:rsidP="00CF73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9DDA7A3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Vsebine se lahko spremenijo!</w:t>
      </w:r>
    </w:p>
    <w:p w14:paraId="04140EF5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3B09C52F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KDAJ IN KJE BO SEMINAR?</w:t>
      </w:r>
    </w:p>
    <w:p w14:paraId="28A290E4" w14:textId="77777777" w:rsidR="00C539CC" w:rsidRDefault="00C539CC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00DE67C2" w14:textId="3C872BA8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Seminar bo potekal v času od 2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5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.8.202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do 2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7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.8.202</w:t>
      </w:r>
      <w:r w:rsidR="002F1BB0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v </w:t>
      </w:r>
      <w:r w:rsidR="006E2CBE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Mali Nedelji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, hotel </w:t>
      </w:r>
      <w:proofErr w:type="spellStart"/>
      <w:r w:rsidR="006E2CBE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Bioterme</w:t>
      </w:r>
      <w:proofErr w:type="spellEnd"/>
      <w:r w:rsidR="00CF18DD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, hiške in šotori v </w:t>
      </w:r>
      <w:proofErr w:type="spellStart"/>
      <w:r w:rsidR="00CF18DD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glamping</w:t>
      </w:r>
      <w:proofErr w:type="spellEnd"/>
      <w:r w:rsidR="00CF18DD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naselju Sončna dolina</w:t>
      </w:r>
      <w:r w:rsidR="009C4571"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.</w:t>
      </w:r>
    </w:p>
    <w:p w14:paraId="6F3F1C1F" w14:textId="648159CC" w:rsidR="00CF739B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515ECA63" w14:textId="77777777" w:rsidR="00C539CC" w:rsidRPr="00C539CC" w:rsidRDefault="00C539CC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245F842" w14:textId="77777777" w:rsid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lastRenderedPageBreak/>
        <w:t>PRISPEVEK UDELEŽENCEV</w:t>
      </w: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>:</w:t>
      </w:r>
    </w:p>
    <w:p w14:paraId="08BE848B" w14:textId="77777777" w:rsidR="00C539CC" w:rsidRDefault="00C539CC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5F2B2E63" w14:textId="7EE3753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Otrok, ki ima </w:t>
      </w:r>
      <w:r w:rsidR="00C539CC" w:rsidRPr="00C539CC">
        <w:rPr>
          <w:rFonts w:asciiTheme="minorHAnsi" w:hAnsiTheme="minorHAnsi" w:cstheme="minorHAnsi"/>
          <w:sz w:val="28"/>
          <w:szCs w:val="28"/>
          <w:lang w:eastAsia="en-US"/>
        </w:rPr>
        <w:t>diagnozo JIA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in eden njegov starš ne plačata prispevka. Za sorojenca/e, ki nima diagnoze je prispevek </w:t>
      </w:r>
      <w:r w:rsidR="00E65639" w:rsidRPr="00C539CC">
        <w:rPr>
          <w:rFonts w:asciiTheme="minorHAnsi" w:hAnsiTheme="minorHAnsi" w:cstheme="minorHAnsi"/>
          <w:sz w:val="28"/>
          <w:szCs w:val="28"/>
          <w:lang w:eastAsia="en-US"/>
        </w:rPr>
        <w:t>40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€ (do </w:t>
      </w:r>
      <w:r w:rsidR="00CF18DD" w:rsidRPr="00C539CC">
        <w:rPr>
          <w:rFonts w:asciiTheme="minorHAnsi" w:hAnsiTheme="minorHAnsi" w:cstheme="minorHAnsi"/>
          <w:sz w:val="28"/>
          <w:szCs w:val="28"/>
          <w:lang w:eastAsia="en-US"/>
        </w:rPr>
        <w:t>tretjega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leta je gratis). Drug starš plača polno ceno namestitve, to je 1</w:t>
      </w:r>
      <w:r w:rsidR="00E65639" w:rsidRPr="00C539CC">
        <w:rPr>
          <w:rFonts w:asciiTheme="minorHAnsi" w:hAnsiTheme="minorHAnsi" w:cstheme="minorHAnsi"/>
          <w:sz w:val="28"/>
          <w:szCs w:val="28"/>
          <w:lang w:eastAsia="en-US"/>
        </w:rPr>
        <w:t>30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 €. V vse prispevke sta všteta 2 polna penziona, vsa predavanja in delavnice, uporaba bazena, varstvo, strokovno vodenje seminarja in družabni program. </w:t>
      </w:r>
    </w:p>
    <w:p w14:paraId="169F6415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7BCF447B" w14:textId="0FB8837B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C539CC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Veseli bomo, če se boste seminarja udeležili. Za udeležbo na seminarju  vas prosimo, da nam pošljete izpolnjeno priloženo prijavnico, najkasneje do </w:t>
      </w:r>
      <w:r w:rsidR="00134C50"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8</w:t>
      </w: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.8.202</w:t>
      </w:r>
      <w:r w:rsidR="00971BAA"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3</w:t>
      </w:r>
      <w:r w:rsidRPr="00C539CC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 xml:space="preserve">. </w:t>
      </w:r>
    </w:p>
    <w:p w14:paraId="59830E21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</w:p>
    <w:p w14:paraId="13C1F41D" w14:textId="7350304D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Za dodatne informacije lahko pokličete na sedež Društva revmatikov Slovenije na telefonsko številko 059</w:t>
      </w:r>
      <w:r w:rsidR="00C539CC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>075 366. Uradne ure so vsak torek in četrtek od 10. do 14. ure.</w:t>
      </w:r>
    </w:p>
    <w:p w14:paraId="12BEB423" w14:textId="77777777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5D417B71" w14:textId="1C8DF29A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 xml:space="preserve">Želimo vam mirne in lepe počitnice, </w:t>
      </w:r>
    </w:p>
    <w:p w14:paraId="34297BA3" w14:textId="5F5EC412" w:rsidR="00CF739B" w:rsidRPr="00C539CC" w:rsidRDefault="00C429B4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2C204B">
        <w:rPr>
          <w:noProof/>
        </w:rPr>
        <w:drawing>
          <wp:anchor distT="0" distB="0" distL="114300" distR="114300" simplePos="0" relativeHeight="251658240" behindDoc="1" locked="0" layoutInCell="1" allowOverlap="1" wp14:anchorId="6CD0D64C" wp14:editId="7662CB75">
            <wp:simplePos x="0" y="0"/>
            <wp:positionH relativeFrom="margin">
              <wp:posOffset>381000</wp:posOffset>
            </wp:positionH>
            <wp:positionV relativeFrom="paragraph">
              <wp:posOffset>5715</wp:posOffset>
            </wp:positionV>
            <wp:extent cx="1181359" cy="1730829"/>
            <wp:effectExtent l="0" t="0" r="0" b="317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359" cy="17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8F109" w14:textId="00232568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DRUŠTVO REVMATIKOV SLOVENIJE</w:t>
      </w:r>
    </w:p>
    <w:p w14:paraId="58C3B16C" w14:textId="16D2BA2D" w:rsidR="00CF739B" w:rsidRPr="00C539CC" w:rsidRDefault="00CF739B" w:rsidP="00CF739B">
      <w:pPr>
        <w:suppressAutoHyphens w:val="0"/>
        <w:jc w:val="both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539CC">
        <w:rPr>
          <w:rFonts w:asciiTheme="minorHAnsi" w:hAnsiTheme="minorHAnsi" w:cstheme="minorHAnsi"/>
          <w:sz w:val="28"/>
          <w:szCs w:val="28"/>
          <w:lang w:eastAsia="en-US"/>
        </w:rPr>
        <w:t>Franc Špegel, predsednik</w:t>
      </w:r>
      <w:r w:rsidRPr="00C539CC">
        <w:rPr>
          <w:rFonts w:asciiTheme="minorHAnsi" w:hAnsiTheme="minorHAnsi" w:cstheme="minorHAnsi"/>
          <w:sz w:val="28"/>
          <w:szCs w:val="28"/>
          <w:lang w:eastAsia="en-US"/>
        </w:rPr>
        <w:tab/>
      </w:r>
    </w:p>
    <w:p w14:paraId="685ACBF9" w14:textId="21B8C4D3" w:rsidR="00C429B4" w:rsidRDefault="00C429B4" w:rsidP="00C429B4">
      <w:pPr>
        <w:suppressAutoHyphens w:val="0"/>
        <w:rPr>
          <w:rFonts w:ascii="Calibri" w:hAnsi="Calibri" w:cs="Calibri"/>
          <w:b/>
          <w:i/>
          <w:sz w:val="28"/>
          <w:szCs w:val="28"/>
          <w:lang w:eastAsia="en-US"/>
        </w:rPr>
      </w:pPr>
    </w:p>
    <w:p w14:paraId="3D3450A1" w14:textId="6536B42E" w:rsidR="00D704FA" w:rsidRPr="00C539CC" w:rsidRDefault="00C429B4" w:rsidP="00C429B4">
      <w:pPr>
        <w:suppressAutoHyphens w:val="0"/>
        <w:rPr>
          <w:rFonts w:ascii="Calibri" w:hAnsi="Calibri" w:cs="Calibri"/>
          <w:b/>
          <w:i/>
          <w:sz w:val="28"/>
          <w:szCs w:val="28"/>
          <w:lang w:eastAsia="en-US"/>
        </w:rPr>
      </w:pPr>
      <w:r>
        <w:rPr>
          <w:rFonts w:ascii="Calibri" w:hAnsi="Calibri" w:cs="Calibri"/>
          <w:b/>
          <w:i/>
          <w:sz w:val="28"/>
          <w:szCs w:val="28"/>
          <w:lang w:eastAsia="en-US"/>
        </w:rPr>
        <w:t xml:space="preserve">                                                     </w:t>
      </w:r>
      <w:bookmarkStart w:id="3" w:name="_GoBack"/>
      <w:bookmarkEnd w:id="3"/>
      <w:r>
        <w:rPr>
          <w:rFonts w:ascii="Calibri" w:hAnsi="Calibri" w:cs="Calibri"/>
          <w:b/>
          <w:i/>
          <w:sz w:val="28"/>
          <w:szCs w:val="28"/>
          <w:lang w:eastAsia="en-US"/>
        </w:rPr>
        <w:t xml:space="preserve">                </w:t>
      </w:r>
      <w:r w:rsidRPr="003D1589">
        <w:rPr>
          <w:noProof/>
          <w:lang w:eastAsia="sl-SI"/>
        </w:rPr>
        <w:drawing>
          <wp:inline distT="0" distB="0" distL="0" distR="0" wp14:anchorId="5D5FD685" wp14:editId="78F3829C">
            <wp:extent cx="2006600" cy="1122677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01" cy="113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5D31" w14:textId="4206DE60" w:rsidR="00CF739B" w:rsidRPr="00C539CC" w:rsidRDefault="00CF739B" w:rsidP="00CF739B">
      <w:pPr>
        <w:suppressAutoHyphens w:val="0"/>
        <w:jc w:val="both"/>
        <w:rPr>
          <w:rFonts w:ascii="Calibri" w:hAnsi="Calibri" w:cs="Calibri"/>
          <w:b/>
          <w:i/>
          <w:sz w:val="28"/>
          <w:szCs w:val="28"/>
          <w:lang w:eastAsia="en-US"/>
        </w:rPr>
      </w:pPr>
      <w:r w:rsidRPr="00C539CC">
        <w:rPr>
          <w:rFonts w:ascii="Calibri" w:hAnsi="Calibri" w:cs="Calibri"/>
          <w:b/>
          <w:i/>
          <w:sz w:val="28"/>
          <w:szCs w:val="28"/>
          <w:lang w:eastAsia="en-US"/>
        </w:rPr>
        <w:tab/>
      </w:r>
    </w:p>
    <w:p w14:paraId="4F1CDCA5" w14:textId="3EE0268A" w:rsidR="004518DB" w:rsidRDefault="004518DB" w:rsidP="00947891">
      <w:pPr>
        <w:jc w:val="center"/>
      </w:pPr>
    </w:p>
    <w:p w14:paraId="38336316" w14:textId="37F9C8D1" w:rsidR="00C429B4" w:rsidRDefault="00C429B4" w:rsidP="00947891">
      <w:pPr>
        <w:jc w:val="center"/>
      </w:pPr>
    </w:p>
    <w:p w14:paraId="0499BDD1" w14:textId="6A878E98" w:rsidR="00C429B4" w:rsidRDefault="00C429B4" w:rsidP="00947891">
      <w:pPr>
        <w:jc w:val="center"/>
      </w:pPr>
    </w:p>
    <w:p w14:paraId="6D765DDE" w14:textId="77777777" w:rsidR="00C429B4" w:rsidRDefault="00C429B4" w:rsidP="00947891">
      <w:pPr>
        <w:jc w:val="center"/>
      </w:pPr>
    </w:p>
    <w:p w14:paraId="4085453E" w14:textId="77777777" w:rsidR="00C429B4" w:rsidRPr="00C539CC" w:rsidRDefault="00C429B4" w:rsidP="00947891">
      <w:pPr>
        <w:jc w:val="center"/>
      </w:pPr>
    </w:p>
    <w:p w14:paraId="21499151" w14:textId="77777777" w:rsidR="00987845" w:rsidRPr="00C539CC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C539CC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14:paraId="1E588F11" w14:textId="77777777" w:rsidR="00987845" w:rsidRPr="00C539CC" w:rsidRDefault="00987845" w:rsidP="00987845">
      <w:pPr>
        <w:rPr>
          <w:rFonts w:ascii="Bookman Old Style" w:hAnsi="Bookman Old Style"/>
        </w:rPr>
      </w:pPr>
    </w:p>
    <w:p w14:paraId="46755352" w14:textId="77777777" w:rsidR="00987845" w:rsidRPr="00C539CC" w:rsidRDefault="00987845" w:rsidP="00AF73B8">
      <w:pPr>
        <w:jc w:val="center"/>
        <w:rPr>
          <w:sz w:val="36"/>
          <w:szCs w:val="36"/>
        </w:rPr>
      </w:pPr>
    </w:p>
    <w:p w14:paraId="1E0A49F5" w14:textId="77777777" w:rsidR="00902D2A" w:rsidRPr="00C539CC" w:rsidRDefault="008653D7" w:rsidP="008653D7">
      <w:pPr>
        <w:tabs>
          <w:tab w:val="left" w:pos="7536"/>
        </w:tabs>
        <w:rPr>
          <w:sz w:val="28"/>
          <w:szCs w:val="28"/>
        </w:rPr>
      </w:pPr>
      <w:r w:rsidRPr="00C539CC">
        <w:rPr>
          <w:sz w:val="28"/>
          <w:szCs w:val="28"/>
        </w:rPr>
        <w:tab/>
      </w:r>
    </w:p>
    <w:p w14:paraId="0BC3F554" w14:textId="77777777" w:rsidR="00902D2A" w:rsidRPr="00C539CC" w:rsidRDefault="001036CF" w:rsidP="00381D31">
      <w:pPr>
        <w:tabs>
          <w:tab w:val="left" w:pos="2505"/>
        </w:tabs>
        <w:jc w:val="both"/>
        <w:rPr>
          <w:sz w:val="28"/>
          <w:szCs w:val="28"/>
        </w:rPr>
      </w:pPr>
      <w:bookmarkStart w:id="4" w:name="_Hlk50026674"/>
      <w:r w:rsidRPr="00C539CC">
        <w:rPr>
          <w:sz w:val="28"/>
          <w:szCs w:val="28"/>
        </w:rPr>
        <w:tab/>
      </w:r>
      <w:bookmarkEnd w:id="4"/>
    </w:p>
    <w:sectPr w:rsidR="00902D2A" w:rsidRPr="00C539CC" w:rsidSect="00E76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A3E77" w14:textId="77777777" w:rsidR="00952AE3" w:rsidRDefault="00952AE3">
      <w:r>
        <w:separator/>
      </w:r>
    </w:p>
  </w:endnote>
  <w:endnote w:type="continuationSeparator" w:id="0">
    <w:p w14:paraId="0B9247FD" w14:textId="77777777" w:rsidR="00952AE3" w:rsidRDefault="0095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DCC4" w14:textId="77777777" w:rsidR="00C701CC" w:rsidRDefault="00C701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1928" w14:textId="77777777" w:rsidR="009E3CD4" w:rsidRPr="00797014" w:rsidRDefault="009E3CD4" w:rsidP="00E76A3E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4044F23E" w14:textId="77777777" w:rsidR="009E3CD4" w:rsidRPr="00797014" w:rsidRDefault="009E3CD4" w:rsidP="00E76A3E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14:paraId="300DFEC7" w14:textId="77777777" w:rsidR="009E3CD4" w:rsidRPr="00E76A3E" w:rsidRDefault="009E3CD4" w:rsidP="00E76A3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12513" w14:textId="77777777" w:rsidR="00C701CC" w:rsidRDefault="00C701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4AAF" w14:textId="77777777" w:rsidR="00952AE3" w:rsidRDefault="00952AE3">
      <w:bookmarkStart w:id="0" w:name="_Hlk50026978"/>
      <w:bookmarkEnd w:id="0"/>
      <w:r>
        <w:separator/>
      </w:r>
    </w:p>
  </w:footnote>
  <w:footnote w:type="continuationSeparator" w:id="0">
    <w:p w14:paraId="5DB3BF6A" w14:textId="77777777" w:rsidR="00952AE3" w:rsidRDefault="0095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BF2B" w14:textId="77777777" w:rsidR="00C701CC" w:rsidRDefault="00C701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E2" w14:textId="77777777" w:rsidR="009E3CD4" w:rsidRDefault="009E3CD4" w:rsidP="001036CF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7495C75A" w14:textId="77777777" w:rsidR="009E3CD4" w:rsidRDefault="009E3CD4" w:rsidP="00E76A3E">
    <w:pPr>
      <w:pStyle w:val="Noga"/>
      <w:jc w:val="center"/>
      <w:rPr>
        <w:b/>
        <w:sz w:val="20"/>
        <w:szCs w:val="20"/>
      </w:rPr>
    </w:pPr>
  </w:p>
  <w:p w14:paraId="310DAD13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 xml:space="preserve"> DRUŠTVO REVMATIKOV SLOVENIJE</w:t>
    </w:r>
  </w:p>
  <w:p w14:paraId="74B58299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>Nacionalna invalidska organizacija</w:t>
    </w:r>
  </w:p>
  <w:p w14:paraId="72601978" w14:textId="0E76CC80" w:rsidR="009E3CD4" w:rsidRPr="00381D31" w:rsidRDefault="009E3CD4" w:rsidP="00E76A3E">
    <w:pPr>
      <w:pStyle w:val="Noga"/>
      <w:jc w:val="center"/>
      <w:rPr>
        <w:sz w:val="22"/>
        <w:szCs w:val="22"/>
      </w:rPr>
    </w:pPr>
    <w:r w:rsidRPr="00381D31">
      <w:rPr>
        <w:noProof/>
        <w:sz w:val="22"/>
        <w:szCs w:val="22"/>
      </w:rPr>
      <w:drawing>
        <wp:anchor distT="0" distB="0" distL="114935" distR="114935" simplePos="0" relativeHeight="251660800" behindDoc="0" locked="0" layoutInCell="1" allowOverlap="1" wp14:anchorId="4652013E" wp14:editId="530676DF">
          <wp:simplePos x="0" y="0"/>
          <wp:positionH relativeFrom="column">
            <wp:posOffset>468630</wp:posOffset>
          </wp:positionH>
          <wp:positionV relativeFrom="paragraph">
            <wp:posOffset>208915</wp:posOffset>
          </wp:positionV>
          <wp:extent cx="723900" cy="700405"/>
          <wp:effectExtent l="0" t="0" r="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D31">
      <w:rPr>
        <w:sz w:val="22"/>
        <w:szCs w:val="22"/>
      </w:rPr>
      <w:t>Parmova ulica</w:t>
    </w:r>
    <w:r w:rsidR="00C701CC">
      <w:rPr>
        <w:sz w:val="22"/>
        <w:szCs w:val="22"/>
      </w:rPr>
      <w:t xml:space="preserve"> </w:t>
    </w:r>
    <w:r w:rsidRPr="00381D31">
      <w:rPr>
        <w:sz w:val="22"/>
        <w:szCs w:val="22"/>
      </w:rPr>
      <w:t>53</w:t>
    </w:r>
    <w:r w:rsidR="00C701CC">
      <w:rPr>
        <w:sz w:val="22"/>
        <w:szCs w:val="22"/>
      </w:rPr>
      <w:t xml:space="preserve">, </w:t>
    </w:r>
    <w:r w:rsidRPr="00381D31">
      <w:rPr>
        <w:sz w:val="22"/>
        <w:szCs w:val="22"/>
      </w:rPr>
      <w:t xml:space="preserve"> 1000 Ljubljana</w:t>
    </w:r>
  </w:p>
  <w:p w14:paraId="6BBE1464" w14:textId="77777777" w:rsidR="009E3CD4" w:rsidRPr="00381D31" w:rsidRDefault="009E3CD4" w:rsidP="001036CF">
    <w:pPr>
      <w:pStyle w:val="Noga"/>
      <w:jc w:val="center"/>
      <w:rPr>
        <w:sz w:val="22"/>
        <w:szCs w:val="22"/>
      </w:rPr>
    </w:pPr>
    <w:r w:rsidRPr="00381D31"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76212DA5" w14:textId="77777777" w:rsidR="009E3CD4" w:rsidRPr="00797014" w:rsidRDefault="009E3CD4" w:rsidP="001036CF">
    <w:pPr>
      <w:pStyle w:val="Noga"/>
      <w:jc w:val="right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b/>
        <w:noProof/>
        <w:sz w:val="20"/>
        <w:szCs w:val="20"/>
      </w:rPr>
      <w:drawing>
        <wp:inline distT="0" distB="0" distL="0" distR="0" wp14:anchorId="3A0B3090" wp14:editId="5A52DF33">
          <wp:extent cx="940117" cy="53721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49" cy="539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                                                                       </w:t>
    </w:r>
  </w:p>
  <w:p w14:paraId="71E113BE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  <w:r>
      <w:rPr>
        <w:rFonts w:eastAsia="Calibri"/>
        <w:i/>
        <w:sz w:val="16"/>
        <w:szCs w:val="16"/>
        <w:lang w:eastAsia="en-US"/>
      </w:rPr>
      <w:t xml:space="preserve"> </w:t>
    </w:r>
  </w:p>
  <w:p w14:paraId="62BF4327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5E8014FE" w14:textId="77777777" w:rsidR="009E3CD4" w:rsidRDefault="009E3CD4" w:rsidP="00E76A3E">
    <w:pPr>
      <w:tabs>
        <w:tab w:val="center" w:pos="4536"/>
        <w:tab w:val="right" w:pos="9072"/>
      </w:tabs>
      <w:suppressAutoHyphens w:val="0"/>
      <w:spacing w:line="276" w:lineRule="auto"/>
      <w:jc w:val="both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______________________________________________________________________________________________________________________________________</w:t>
    </w:r>
  </w:p>
  <w:p w14:paraId="72B24EB4" w14:textId="77777777" w:rsidR="009E3CD4" w:rsidRPr="00617FAD" w:rsidRDefault="009E3CD4" w:rsidP="007209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D8205" w14:textId="77777777" w:rsidR="00C701CC" w:rsidRDefault="00C701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27320"/>
    <w:rsid w:val="000323CA"/>
    <w:rsid w:val="00041B96"/>
    <w:rsid w:val="00043EE3"/>
    <w:rsid w:val="00067EE8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C3EC0"/>
    <w:rsid w:val="000D0F13"/>
    <w:rsid w:val="000D486F"/>
    <w:rsid w:val="000D5C39"/>
    <w:rsid w:val="000D6384"/>
    <w:rsid w:val="000D7F9A"/>
    <w:rsid w:val="000F1AF6"/>
    <w:rsid w:val="001036CF"/>
    <w:rsid w:val="0010776B"/>
    <w:rsid w:val="00116A78"/>
    <w:rsid w:val="00125DBC"/>
    <w:rsid w:val="00127200"/>
    <w:rsid w:val="001341FD"/>
    <w:rsid w:val="00134C50"/>
    <w:rsid w:val="00140933"/>
    <w:rsid w:val="00143EB4"/>
    <w:rsid w:val="00144C2C"/>
    <w:rsid w:val="00150EEE"/>
    <w:rsid w:val="00163B57"/>
    <w:rsid w:val="00171E92"/>
    <w:rsid w:val="0017776D"/>
    <w:rsid w:val="0018477F"/>
    <w:rsid w:val="001A0CD4"/>
    <w:rsid w:val="001A36AF"/>
    <w:rsid w:val="001A7324"/>
    <w:rsid w:val="001A7627"/>
    <w:rsid w:val="001B0DE7"/>
    <w:rsid w:val="001B3190"/>
    <w:rsid w:val="001D45B6"/>
    <w:rsid w:val="001D7798"/>
    <w:rsid w:val="001E1980"/>
    <w:rsid w:val="002051FA"/>
    <w:rsid w:val="00211C8B"/>
    <w:rsid w:val="00217808"/>
    <w:rsid w:val="00226B10"/>
    <w:rsid w:val="00227928"/>
    <w:rsid w:val="0023507F"/>
    <w:rsid w:val="00236C8D"/>
    <w:rsid w:val="00254636"/>
    <w:rsid w:val="00256675"/>
    <w:rsid w:val="00264A94"/>
    <w:rsid w:val="002A1703"/>
    <w:rsid w:val="002A6B05"/>
    <w:rsid w:val="002A79FC"/>
    <w:rsid w:val="002B067D"/>
    <w:rsid w:val="002C581E"/>
    <w:rsid w:val="002C79AC"/>
    <w:rsid w:val="002D2818"/>
    <w:rsid w:val="002D6D04"/>
    <w:rsid w:val="002F1BB0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81D31"/>
    <w:rsid w:val="0038779C"/>
    <w:rsid w:val="00396D93"/>
    <w:rsid w:val="003A7A57"/>
    <w:rsid w:val="003D08A8"/>
    <w:rsid w:val="003D5437"/>
    <w:rsid w:val="003E692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44A5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33B7B"/>
    <w:rsid w:val="005363D1"/>
    <w:rsid w:val="00550F1D"/>
    <w:rsid w:val="00551509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67103"/>
    <w:rsid w:val="00684470"/>
    <w:rsid w:val="006870D2"/>
    <w:rsid w:val="00692578"/>
    <w:rsid w:val="006A4C06"/>
    <w:rsid w:val="006B2DA3"/>
    <w:rsid w:val="006C328B"/>
    <w:rsid w:val="006E2CBE"/>
    <w:rsid w:val="00702533"/>
    <w:rsid w:val="00705904"/>
    <w:rsid w:val="00720967"/>
    <w:rsid w:val="00724ED1"/>
    <w:rsid w:val="007329A9"/>
    <w:rsid w:val="00764A3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178AD"/>
    <w:rsid w:val="00850637"/>
    <w:rsid w:val="00852F22"/>
    <w:rsid w:val="008653D7"/>
    <w:rsid w:val="0086646A"/>
    <w:rsid w:val="008728B6"/>
    <w:rsid w:val="00876B1B"/>
    <w:rsid w:val="008775FE"/>
    <w:rsid w:val="008822AE"/>
    <w:rsid w:val="008833BF"/>
    <w:rsid w:val="00895F1D"/>
    <w:rsid w:val="008B7814"/>
    <w:rsid w:val="008D21AA"/>
    <w:rsid w:val="008D3BB5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2FCD"/>
    <w:rsid w:val="009138C3"/>
    <w:rsid w:val="00913A32"/>
    <w:rsid w:val="0092371C"/>
    <w:rsid w:val="00925A7F"/>
    <w:rsid w:val="00931A61"/>
    <w:rsid w:val="009426E9"/>
    <w:rsid w:val="00947891"/>
    <w:rsid w:val="009508AE"/>
    <w:rsid w:val="00952AE3"/>
    <w:rsid w:val="00971BAA"/>
    <w:rsid w:val="0097464A"/>
    <w:rsid w:val="00986485"/>
    <w:rsid w:val="00987845"/>
    <w:rsid w:val="00993517"/>
    <w:rsid w:val="0099561C"/>
    <w:rsid w:val="009A4D74"/>
    <w:rsid w:val="009B575F"/>
    <w:rsid w:val="009C223E"/>
    <w:rsid w:val="009C4571"/>
    <w:rsid w:val="009E3CD4"/>
    <w:rsid w:val="009E6809"/>
    <w:rsid w:val="009F7B7E"/>
    <w:rsid w:val="00A12C12"/>
    <w:rsid w:val="00A179DB"/>
    <w:rsid w:val="00A17C19"/>
    <w:rsid w:val="00A20DA0"/>
    <w:rsid w:val="00A24D07"/>
    <w:rsid w:val="00A27BE9"/>
    <w:rsid w:val="00A357BB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E6675"/>
    <w:rsid w:val="00AF73B8"/>
    <w:rsid w:val="00B137F9"/>
    <w:rsid w:val="00B27E19"/>
    <w:rsid w:val="00B6227F"/>
    <w:rsid w:val="00B75914"/>
    <w:rsid w:val="00B9209B"/>
    <w:rsid w:val="00BC19FB"/>
    <w:rsid w:val="00BC735A"/>
    <w:rsid w:val="00BE16A3"/>
    <w:rsid w:val="00BE5FB1"/>
    <w:rsid w:val="00BF1A83"/>
    <w:rsid w:val="00C12679"/>
    <w:rsid w:val="00C14195"/>
    <w:rsid w:val="00C17EAC"/>
    <w:rsid w:val="00C24E4B"/>
    <w:rsid w:val="00C26B00"/>
    <w:rsid w:val="00C3080E"/>
    <w:rsid w:val="00C34CC0"/>
    <w:rsid w:val="00C3713C"/>
    <w:rsid w:val="00C407EF"/>
    <w:rsid w:val="00C429B4"/>
    <w:rsid w:val="00C539CC"/>
    <w:rsid w:val="00C60BA6"/>
    <w:rsid w:val="00C701CC"/>
    <w:rsid w:val="00C715E7"/>
    <w:rsid w:val="00C71F60"/>
    <w:rsid w:val="00C81D1B"/>
    <w:rsid w:val="00C82276"/>
    <w:rsid w:val="00C91E1E"/>
    <w:rsid w:val="00C936EB"/>
    <w:rsid w:val="00CB1E69"/>
    <w:rsid w:val="00CB6D70"/>
    <w:rsid w:val="00CD17CA"/>
    <w:rsid w:val="00CD36B3"/>
    <w:rsid w:val="00CF18DD"/>
    <w:rsid w:val="00CF739B"/>
    <w:rsid w:val="00D03B95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04FA"/>
    <w:rsid w:val="00D733E4"/>
    <w:rsid w:val="00D77DBA"/>
    <w:rsid w:val="00D83F13"/>
    <w:rsid w:val="00D91D10"/>
    <w:rsid w:val="00DC38EF"/>
    <w:rsid w:val="00DC6E44"/>
    <w:rsid w:val="00DD7FBE"/>
    <w:rsid w:val="00DF37C4"/>
    <w:rsid w:val="00E1427B"/>
    <w:rsid w:val="00E30416"/>
    <w:rsid w:val="00E34585"/>
    <w:rsid w:val="00E34E2B"/>
    <w:rsid w:val="00E37D24"/>
    <w:rsid w:val="00E44B3E"/>
    <w:rsid w:val="00E645AA"/>
    <w:rsid w:val="00E6553C"/>
    <w:rsid w:val="00E65639"/>
    <w:rsid w:val="00E66D6F"/>
    <w:rsid w:val="00E72F37"/>
    <w:rsid w:val="00E76A3E"/>
    <w:rsid w:val="00E826F6"/>
    <w:rsid w:val="00E917A5"/>
    <w:rsid w:val="00E92514"/>
    <w:rsid w:val="00EA33CB"/>
    <w:rsid w:val="00EA4AC5"/>
    <w:rsid w:val="00ED5371"/>
    <w:rsid w:val="00ED7303"/>
    <w:rsid w:val="00EF529D"/>
    <w:rsid w:val="00EF6300"/>
    <w:rsid w:val="00EF707A"/>
    <w:rsid w:val="00F04A1B"/>
    <w:rsid w:val="00F11617"/>
    <w:rsid w:val="00F11915"/>
    <w:rsid w:val="00F163BA"/>
    <w:rsid w:val="00F30A40"/>
    <w:rsid w:val="00F37267"/>
    <w:rsid w:val="00F40773"/>
    <w:rsid w:val="00F55A3E"/>
    <w:rsid w:val="00F563D8"/>
    <w:rsid w:val="00F67BAF"/>
    <w:rsid w:val="00F72A23"/>
    <w:rsid w:val="00F7698C"/>
    <w:rsid w:val="00F9495F"/>
    <w:rsid w:val="00F96836"/>
    <w:rsid w:val="00FA031C"/>
    <w:rsid w:val="00FC3275"/>
    <w:rsid w:val="00FC4620"/>
    <w:rsid w:val="00FC4CF7"/>
    <w:rsid w:val="00FD3DF0"/>
    <w:rsid w:val="00FE0927"/>
    <w:rsid w:val="00FE2158"/>
    <w:rsid w:val="00FE612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A8EF6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66D6F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66D6F"/>
    <w:rPr>
      <w:rFonts w:ascii="Consolas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2022-07-08T09:39:00Z</cp:lastPrinted>
  <dcterms:created xsi:type="dcterms:W3CDTF">2023-07-11T10:23:00Z</dcterms:created>
  <dcterms:modified xsi:type="dcterms:W3CDTF">2023-07-11T10:23:00Z</dcterms:modified>
</cp:coreProperties>
</file>